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!-- Generated by Aspose.Words for .NET 21.5.0 -->
  <w:body>
    <w:p xmlns:wp14="http://schemas.microsoft.com/office/word/2010/wordml" w:rsidR="00A77B3E" w:rsidP="306F20BC" w14:paraId="04F6CD80" wp14:textId="166816A3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«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CreatedDate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»</w:t>
      </w:r>
    </w:p>
    <w:p xmlns:wp14="http://schemas.microsoft.com/office/word/2010/wordml" w:rsidR="00A77B3E" w:rsidP="306F20BC" w14:paraId="7D316E86" wp14:textId="2A5AA4DB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Private and confidential</w:t>
      </w:r>
    </w:p>
    <w:p xmlns:wp14="http://schemas.microsoft.com/office/word/2010/wordml" w:rsidR="00A77B3E" w:rsidP="306F20BC" w14:paraId="2F48A318" wp14:textId="16092CFB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25C71226" wp14:textId="7428DB37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«EmployeeName»</w:t>
      </w:r>
    </w:p>
    <w:p xmlns:wp14="http://schemas.microsoft.com/office/word/2010/wordml" w:rsidR="00A77B3E" w:rsidP="306F20BC" w14:paraId="6A1E71C4" wp14:textId="04E52E8B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«EmployeeEmail»</w:t>
      </w:r>
    </w:p>
    <w:p xmlns:wp14="http://schemas.microsoft.com/office/word/2010/wordml" w:rsidR="00A77B3E" w:rsidP="306F20BC" w14:paraId="3D0F09FE" wp14:textId="0DBA096D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09DF385A" wp14:textId="3F9B8F02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Dear «FirstName»,</w:t>
      </w:r>
    </w:p>
    <w:p xmlns:wp14="http://schemas.microsoft.com/office/word/2010/wordml" w:rsidR="00A77B3E" w:rsidP="306F20BC" w14:paraId="62000B7D" wp14:textId="327DDE2F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309951E2" wp14:textId="7B6B6D88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Probation Successful</w:t>
      </w:r>
    </w:p>
    <w:p xmlns:wp14="http://schemas.microsoft.com/office/word/2010/wordml" w:rsidR="00A77B3E" w:rsidP="306F20BC" w14:paraId="697F18FB" wp14:textId="4D5E2A70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Your probation period with Growth Partners Pty Ltd is due to end on «</w:t>
      </w:r>
      <w:r w:rsidRPr="306F20BC" w:rsidR="6FA210E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C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ustom_Probation_Date».</w:t>
      </w:r>
      <w:r>
        <w:br/>
      </w:r>
    </w:p>
    <w:p xmlns:wp14="http://schemas.microsoft.com/office/word/2010/wordml" w:rsidR="00A77B3E" w:rsidP="306F20BC" w14:paraId="45030EB6" wp14:textId="32E77C28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I am pleased to confirm your ongoing employment effective 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immediately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.</w:t>
      </w:r>
      <w:r>
        <w:br/>
      </w:r>
    </w:p>
    <w:p xmlns:wp14="http://schemas.microsoft.com/office/word/2010/wordml" w:rsidR="00A77B3E" w:rsidP="306F20BC" w14:paraId="30EEC11D" wp14:textId="6ECACA60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The terms and conditions of employment set out in your original Letter of Offer will continue to apply to your ongoing position.</w:t>
      </w:r>
      <w:r>
        <w:br/>
      </w:r>
    </w:p>
    <w:p xmlns:wp14="http://schemas.microsoft.com/office/word/2010/wordml" w:rsidR="00A77B3E" w:rsidP="306F20BC" w14:paraId="473F1441" wp14:textId="1D9E6BAB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Thank you for your contribution to </w:t>
      </w:r>
      <w:r w:rsidRPr="306F20BC" w:rsidR="5D86383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Growth Partners</w:t>
      </w: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.</w:t>
      </w:r>
    </w:p>
    <w:p xmlns:wp14="http://schemas.microsoft.com/office/word/2010/wordml" w:rsidR="00A77B3E" w:rsidP="306F20BC" w14:paraId="2E9FAD24" wp14:textId="6EB6DB2A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04282152" wp14:textId="50C79C9E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Yours sincerely,</w:t>
      </w:r>
    </w:p>
    <w:p xmlns:wp14="http://schemas.microsoft.com/office/word/2010/wordml" w:rsidR="00A77B3E" w:rsidP="306F20BC" w14:paraId="2D2147AF" wp14:textId="27663D13">
      <w:pPr>
        <w:jc w:val="left"/>
      </w:pPr>
    </w:p>
    <w:p xmlns:wp14="http://schemas.microsoft.com/office/word/2010/wordml" w:rsidR="00A77B3E" w:rsidP="306F20BC" w14:paraId="3FCEC38A" wp14:textId="445CF0FC">
      <w:pPr>
        <w:pStyle w:val="Normal"/>
        <w:jc w:val="left"/>
      </w:pPr>
    </w:p>
    <w:p xmlns:wp14="http://schemas.microsoft.com/office/word/2010/wordml" w:rsidR="00A77B3E" w:rsidP="306F20BC" w14:paraId="0C50277A" wp14:textId="05279B0F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7940F0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«EmployeePartner»</w:t>
      </w:r>
    </w:p>
    <w:p xmlns:wp14="http://schemas.microsoft.com/office/word/2010/wordml" w:rsidR="00A77B3E" w:rsidP="306F20BC" w14:paraId="3F80D0AB" wp14:textId="3C459151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  <w:r w:rsidRPr="306F20BC" w:rsidR="7940F0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Partner</w:t>
      </w:r>
    </w:p>
    <w:p xmlns:wp14="http://schemas.microsoft.com/office/word/2010/wordml" w:rsidR="00A77B3E" w:rsidP="306F20BC" w14:paraId="47143180" wp14:textId="2195ACD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03662D7A" wp14:textId="038F8589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</w:p>
    <w:p xmlns:wp14="http://schemas.microsoft.com/office/word/2010/wordml" w:rsidR="00A77B3E" w:rsidP="306F20BC" w14:paraId="10DF0E5E" wp14:textId="249C3D1C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06F20BC" w:rsidR="42BB0F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PLEASE KEEP A COPY OF THIS LETTER FOR YOUR RECORDS</w:t>
      </w:r>
    </w:p>
    <w:p xmlns:wp14="http://schemas.microsoft.com/office/word/2010/wordml" w:rsidR="00A77B3E" w:rsidP="306F20BC" w14:paraId="672A6659" wp14:textId="20EFE77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</w:p>
    <w:sectPr>
      <w:pgSz w:w="12240" w:h="15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stylePaneFormatFilter w:val="3F01"/>
  <w:trackRevisions w:val="false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  <w:rsid w:val="0D15368C"/>
    <w:rsid w:val="306F20BC"/>
    <w:rsid w:val="42BB0FA7"/>
    <w:rsid w:val="4C48C990"/>
    <w:rsid w:val="5D863834"/>
    <w:rsid w:val="6FA210E3"/>
    <w:rsid w:val="7940F02C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AA3EF44"/>
  <w15:docId w15:val="{3809AA37-4926-4405-82ED-F4004182A57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theme" Target="theme/theme1.xml" Id="rId4" /><Relationship Type="http://schemas.openxmlformats.org/officeDocument/2006/relationships/styles" Target="styles.xml" Id="rId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revision>2</revision>
  <lastModifiedBy>Cathy  Woods</lastModifiedBy>
  <dcterms:modified xsi:type="dcterms:W3CDTF">2024-02-09T04:30:27.0526732Z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YI-ID">
    <vt:lpwstr>a5a58e56-7094-48c7-ba58-a1b338c4c91b</vt:lpwstr>
  </property>
</Properties>
</file>