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C0A" w:rsidR="00774C0A" w:rsidP="4B63DC58" w:rsidRDefault="00774C0A" w14:paraId="673643FE" w14:textId="77777777" w14:noSpellErr="1">
      <w:pPr>
        <w:spacing w:line="276" w:lineRule="auto"/>
        <w:jc w:val="center"/>
        <w:rPr>
          <w:rFonts w:ascii="Calibri" w:hAnsi="Calibri" w:cs="" w:asciiTheme="minorAscii" w:hAnsiTheme="minorAscii" w:cstheme="minorBidi"/>
          <w:b w:val="1"/>
          <w:bCs w:val="1"/>
          <w:color w:val="auto"/>
          <w:sz w:val="44"/>
          <w:szCs w:val="44"/>
          <w:lang w:val="en-US" w:eastAsia="en-GB"/>
        </w:rPr>
      </w:pPr>
      <w:r w:rsidRPr="4B63DC58" w:rsidR="00774C0A">
        <w:rPr>
          <w:rFonts w:ascii="Calibri" w:hAnsi="Calibri" w:cs="" w:asciiTheme="minorAscii" w:hAnsiTheme="minorAscii" w:cstheme="minorBidi"/>
          <w:b w:val="1"/>
          <w:bCs w:val="1"/>
          <w:color w:val="auto"/>
          <w:sz w:val="44"/>
          <w:szCs w:val="44"/>
          <w:lang w:val="en-US" w:eastAsia="en-GB"/>
        </w:rPr>
        <w:t>Performance &amp; Development Program</w:t>
      </w:r>
    </w:p>
    <w:p w:rsidR="00774C0A" w:rsidP="4B63DC58" w:rsidRDefault="00774C0A" w14:paraId="27DB496E" w14:textId="77777777" w14:noSpellErr="1">
      <w:pPr>
        <w:rPr>
          <w:rFonts w:ascii="Calibri" w:hAnsi="Calibri" w:cs="Calibri" w:asciiTheme="minorAscii" w:hAnsiTheme="minorAscii" w:cstheme="minorAscii"/>
          <w:color w:val="auto"/>
        </w:rPr>
      </w:pPr>
    </w:p>
    <w:p w:rsidRPr="00FF49F3" w:rsidR="00774C0A" w:rsidP="4B63DC58" w:rsidRDefault="00774C0A" w14:paraId="229CD8DB" w14:textId="77777777" w14:noSpellErr="1">
      <w:pPr>
        <w:rPr>
          <w:rFonts w:ascii="Calibri" w:hAnsi="Calibri" w:cs="Calibri" w:asciiTheme="minorAscii" w:hAnsiTheme="minorAscii" w:cstheme="minorAscii"/>
          <w:color w:val="auto"/>
        </w:rPr>
      </w:pPr>
    </w:p>
    <w:tbl>
      <w:tblPr>
        <w:tblStyle w:val="TableGrid"/>
        <w:tblW w:w="10240" w:type="dxa"/>
        <w:tblInd w:w="-459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3861"/>
        <w:gridCol w:w="6379"/>
      </w:tblGrid>
      <w:tr w:rsidR="00BF7D0D" w:rsidTr="4B63DC58" w14:paraId="0337BD60" w14:textId="77777777">
        <w:tc>
          <w:tcPr>
            <w:tcW w:w="3861" w:type="dxa"/>
            <w:tcMar/>
          </w:tcPr>
          <w:p w:rsidRPr="005C121A" w:rsidR="00BF7D0D" w:rsidP="4B63DC58" w:rsidRDefault="00BF7D0D" w14:paraId="483599D4" w14:textId="77777777" w14:noSpellErr="1">
            <w:pPr>
              <w:spacing w:line="276" w:lineRule="auto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</w:pPr>
            <w:r w:rsidRPr="4B63DC58" w:rsidR="00BF7D0D"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  <w:t>Employee name:</w:t>
            </w:r>
          </w:p>
        </w:tc>
        <w:tc>
          <w:tcPr>
            <w:tcW w:w="6379" w:type="dxa"/>
            <w:tcMar/>
          </w:tcPr>
          <w:p w:rsidRPr="003250D1" w:rsidR="00BF7D0D" w:rsidP="4B63DC58" w:rsidRDefault="0021316F" w14:paraId="4B5B28C4" w14:textId="7E9DBCC2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>
              <w:rPr>
                <w:color w:val="1D345E"/>
                <w:sz w:val="20"/>
                <w:szCs w:val="20"/>
              </w:rPr>
              <w:fldChar w:fldCharType="begin"/>
            </w:r>
            <w:r w:rsidRPr="4B63DC58">
              <w:rPr>
                <w:color w:val="1D345E"/>
                <w:sz w:val="20"/>
                <w:szCs w:val="20"/>
              </w:rPr>
              <w:instrText xml:space="preserve"> MERGEFIELD  ClientName  \* MERGEFORMAT </w:instrText>
            </w:r>
            <w:r w:rsidRPr="4B63DC58">
              <w:rPr>
                <w:color w:val="1D345E"/>
                <w:sz w:val="20"/>
                <w:szCs w:val="20"/>
              </w:rPr>
              <w:fldChar w:fldCharType="separate"/>
            </w:r>
            <w:r w:rsidRPr="4B63DC58" w:rsidR="0021316F">
              <w:rPr>
                <w:noProof/>
                <w:color w:val="1D345E"/>
                <w:sz w:val="20"/>
                <w:szCs w:val="20"/>
              </w:rPr>
              <w:t>«ClientName»</w:t>
            </w:r>
            <w:r w:rsidRPr="4B63DC58">
              <w:rPr>
                <w:color w:val="1D345E"/>
                <w:sz w:val="20"/>
                <w:szCs w:val="20"/>
              </w:rPr>
              <w:fldChar w:fldCharType="end"/>
            </w:r>
          </w:p>
        </w:tc>
      </w:tr>
      <w:tr w:rsidRPr="00306C95" w:rsidR="00BF7D0D" w:rsidTr="4B63DC58" w14:paraId="738A55DF" w14:textId="77777777">
        <w:tc>
          <w:tcPr>
            <w:tcW w:w="3861" w:type="dxa"/>
            <w:tcMar/>
          </w:tcPr>
          <w:p w:rsidRPr="005C121A" w:rsidR="00BF7D0D" w:rsidP="4B63DC58" w:rsidRDefault="00BF7D0D" w14:paraId="0C68BB02" w14:textId="77777777" w14:noSpellErr="1">
            <w:pPr>
              <w:spacing w:line="276" w:lineRule="auto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</w:pPr>
            <w:r w:rsidRPr="4B63DC58" w:rsidR="00BF7D0D"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  <w:t>Position:</w:t>
            </w:r>
          </w:p>
        </w:tc>
        <w:tc>
          <w:tcPr>
            <w:tcW w:w="6379" w:type="dxa"/>
            <w:tcMar/>
          </w:tcPr>
          <w:p w:rsidRPr="003250D1" w:rsidR="00BF7D0D" w:rsidP="4B63DC58" w:rsidRDefault="00CC4777" w14:paraId="28DAF8DF" w14:textId="52648F91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>
              <w:rPr>
                <w:color w:val="1D345E"/>
                <w:sz w:val="20"/>
                <w:szCs w:val="20"/>
              </w:rPr>
              <w:fldChar w:fldCharType="begin"/>
            </w:r>
            <w:r w:rsidRPr="4B63DC58">
              <w:rPr>
                <w:color w:val="1D345E"/>
                <w:sz w:val="20"/>
                <w:szCs w:val="20"/>
              </w:rPr>
              <w:instrText xml:space="preserve"> MERGEFIELD  FYI_custom_Employee_Role  \* MERGEFORMAT </w:instrText>
            </w:r>
            <w:r w:rsidRPr="4B63DC58">
              <w:rPr>
                <w:color w:val="1D345E"/>
                <w:sz w:val="20"/>
                <w:szCs w:val="20"/>
              </w:rPr>
              <w:fldChar w:fldCharType="separate"/>
            </w:r>
            <w:r w:rsidRPr="4B63DC58" w:rsidR="00CC4777">
              <w:rPr>
                <w:noProof/>
                <w:color w:val="1D345E"/>
                <w:sz w:val="20"/>
                <w:szCs w:val="20"/>
              </w:rPr>
              <w:t>«FYI_custom_Employee_Role»</w:t>
            </w:r>
            <w:r w:rsidRPr="4B63DC58">
              <w:rPr>
                <w:color w:val="1D345E"/>
                <w:sz w:val="20"/>
                <w:szCs w:val="20"/>
              </w:rPr>
              <w:fldChar w:fldCharType="end"/>
            </w:r>
          </w:p>
        </w:tc>
      </w:tr>
      <w:tr w:rsidRPr="00306C95" w:rsidR="00BF7D0D" w:rsidTr="4B63DC58" w14:paraId="7AC0EC25" w14:textId="77777777">
        <w:tc>
          <w:tcPr>
            <w:tcW w:w="3861" w:type="dxa"/>
            <w:tcMar/>
          </w:tcPr>
          <w:p w:rsidRPr="005C121A" w:rsidR="00BF7D0D" w:rsidP="4B63DC58" w:rsidRDefault="00BF7D0D" w14:paraId="1D0D38EC" w14:textId="77777777" w14:noSpellErr="1">
            <w:pPr>
              <w:spacing w:line="276" w:lineRule="auto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</w:pPr>
            <w:r w:rsidRPr="4B63DC58" w:rsidR="00BF7D0D"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  <w:t>Manager:</w:t>
            </w:r>
          </w:p>
        </w:tc>
        <w:tc>
          <w:tcPr>
            <w:tcW w:w="6379" w:type="dxa"/>
            <w:tcMar/>
          </w:tcPr>
          <w:p w:rsidRPr="003250D1" w:rsidR="00BF7D0D" w:rsidP="4B63DC58" w:rsidRDefault="003D1DFF" w14:paraId="1F4D7CFE" w14:textId="09F1953F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>
              <w:rPr>
                <w:color w:val="1D345E"/>
                <w:sz w:val="20"/>
                <w:szCs w:val="20"/>
              </w:rPr>
              <w:fldChar w:fldCharType="begin"/>
            </w:r>
            <w:r w:rsidRPr="4B63DC58">
              <w:rPr>
                <w:color w:val="1D345E"/>
                <w:sz w:val="20"/>
                <w:szCs w:val="20"/>
              </w:rPr>
              <w:instrText xml:space="preserve"> MERGEFIELD  Manager  \* MERGEFORMAT </w:instrText>
            </w:r>
            <w:r w:rsidRPr="4B63DC58">
              <w:rPr>
                <w:color w:val="1D345E"/>
                <w:sz w:val="20"/>
                <w:szCs w:val="20"/>
              </w:rPr>
              <w:fldChar w:fldCharType="separate"/>
            </w:r>
            <w:r w:rsidRPr="4B63DC58" w:rsidR="003D1DFF">
              <w:rPr>
                <w:noProof/>
                <w:color w:val="1D345E"/>
                <w:sz w:val="20"/>
                <w:szCs w:val="20"/>
              </w:rPr>
              <w:t>«Manager»</w:t>
            </w:r>
            <w:r w:rsidRPr="4B63DC58">
              <w:rPr>
                <w:color w:val="1D345E"/>
                <w:sz w:val="20"/>
                <w:szCs w:val="20"/>
              </w:rPr>
              <w:fldChar w:fldCharType="end"/>
            </w:r>
          </w:p>
        </w:tc>
      </w:tr>
      <w:tr w:rsidRPr="00306C95" w:rsidR="00BF7D0D" w:rsidTr="4B63DC58" w14:paraId="7B7CE711" w14:textId="77777777">
        <w:tc>
          <w:tcPr>
            <w:tcW w:w="3861" w:type="dxa"/>
            <w:tcMar/>
          </w:tcPr>
          <w:p w:rsidRPr="005C121A" w:rsidR="00BF7D0D" w:rsidP="4B63DC58" w:rsidRDefault="00BF7D0D" w14:paraId="56303968" w14:textId="77777777" w14:noSpellErr="1">
            <w:pPr>
              <w:spacing w:line="276" w:lineRule="auto"/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</w:pPr>
            <w:r w:rsidRPr="4B63DC58" w:rsidR="00BF7D0D">
              <w:rPr>
                <w:rFonts w:ascii="Calibri" w:hAnsi="Calibri" w:cs="" w:asciiTheme="minorAscii" w:hAnsiTheme="minorAscii" w:cstheme="minorBidi"/>
                <w:b w:val="1"/>
                <w:bCs w:val="1"/>
                <w:color w:val="auto"/>
                <w:lang w:val="en-US" w:eastAsia="en-GB"/>
              </w:rPr>
              <w:t>Review date:</w:t>
            </w:r>
          </w:p>
        </w:tc>
        <w:tc>
          <w:tcPr>
            <w:tcW w:w="6379" w:type="dxa"/>
            <w:tcMar/>
          </w:tcPr>
          <w:p w:rsidRPr="003250D1" w:rsidR="00BF7D0D" w:rsidP="4B63DC58" w:rsidRDefault="00EF06C3" w14:paraId="13172F43" w14:textId="66C60763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 w:rsidR="00EF06C3">
              <w:rPr>
                <w:color w:val="auto"/>
                <w:sz w:val="20"/>
                <w:szCs w:val="20"/>
              </w:rPr>
              <w:t>To be scheduled shortly</w:t>
            </w:r>
          </w:p>
        </w:tc>
      </w:tr>
    </w:tbl>
    <w:p w:rsidR="00BF7D0D" w:rsidP="4B63DC58" w:rsidRDefault="00BF7D0D" w14:paraId="27BA49B0" w14:textId="77777777" w14:noSpellErr="1">
      <w:pPr>
        <w:spacing w:after="160" w:line="259" w:lineRule="auto"/>
        <w:rPr>
          <w:rFonts w:ascii="Calibri" w:hAnsi="Calibri" w:cs="" w:asciiTheme="minorAscii" w:hAnsiTheme="minorAscii" w:cstheme="minorBidi"/>
          <w:b w:val="1"/>
          <w:bCs w:val="1"/>
          <w:color w:val="auto"/>
          <w:sz w:val="24"/>
          <w:szCs w:val="24"/>
          <w:lang w:val="en-US" w:eastAsia="en-GB"/>
        </w:rPr>
      </w:pPr>
    </w:p>
    <w:p w:rsidR="005C121A" w:rsidP="4B63DC58" w:rsidRDefault="00BF7D0D" w14:paraId="56F9BAC3" w14:textId="77777777" w14:noSpellErr="1">
      <w:pPr>
        <w:spacing w:line="276" w:lineRule="auto"/>
        <w:ind w:left="-426"/>
        <w:rPr>
          <w:rFonts w:ascii="Calibri" w:hAnsi="Calibri" w:cs="" w:asciiTheme="minorAscii" w:hAnsiTheme="minorAscii" w:cstheme="minorBidi"/>
          <w:b w:val="1"/>
          <w:bCs w:val="1"/>
          <w:color w:val="auto"/>
          <w:sz w:val="24"/>
          <w:szCs w:val="24"/>
          <w:lang w:val="en-US" w:eastAsia="en-GB"/>
        </w:rPr>
      </w:pPr>
      <w:r w:rsidRPr="4B63DC58" w:rsidR="00BF7D0D">
        <w:rPr>
          <w:rFonts w:ascii="Calibri" w:hAnsi="Calibri" w:cs="" w:asciiTheme="minorAscii" w:hAnsiTheme="minorAscii" w:cstheme="minorBidi"/>
          <w:b w:val="1"/>
          <w:bCs w:val="1"/>
          <w:color w:val="auto"/>
          <w:sz w:val="24"/>
          <w:szCs w:val="24"/>
          <w:lang w:val="en-US" w:eastAsia="en-GB"/>
        </w:rPr>
        <w:t>Rev</w:t>
      </w:r>
      <w:r w:rsidRPr="4B63DC58" w:rsidR="00BF7D0D">
        <w:rPr>
          <w:rFonts w:ascii="Calibri" w:hAnsi="Calibri" w:cs="" w:asciiTheme="minorAscii" w:hAnsiTheme="minorAscii" w:cstheme="minorBidi"/>
          <w:b w:val="1"/>
          <w:bCs w:val="1"/>
          <w:color w:val="auto"/>
          <w:sz w:val="24"/>
          <w:szCs w:val="24"/>
          <w:lang w:val="en-US" w:eastAsia="en-GB"/>
        </w:rPr>
        <w:t>ie</w:t>
      </w:r>
      <w:r w:rsidRPr="4B63DC58" w:rsidR="00BF7D0D">
        <w:rPr>
          <w:rFonts w:ascii="Calibri" w:hAnsi="Calibri" w:cs="" w:asciiTheme="minorAscii" w:hAnsiTheme="minorAscii" w:cstheme="minorBidi"/>
          <w:b w:val="1"/>
          <w:bCs w:val="1"/>
          <w:color w:val="auto"/>
          <w:sz w:val="24"/>
          <w:szCs w:val="24"/>
          <w:lang w:val="en-US" w:eastAsia="en-GB"/>
        </w:rPr>
        <w:t>w</w:t>
      </w:r>
    </w:p>
    <w:p w:rsidR="00BF7D0D" w:rsidP="4B63DC58" w:rsidRDefault="00BF7D0D" w14:paraId="035061CC" w14:textId="2D6D6FBA">
      <w:pPr>
        <w:spacing w:line="276" w:lineRule="auto"/>
        <w:ind w:left="-426"/>
        <w:rPr>
          <w:rFonts w:ascii="Calibri" w:hAnsi="Calibri" w:cs="Tahoma"/>
          <w:color w:val="auto" w:themeColor="text1" w:themeTint="A6"/>
          <w:lang w:eastAsia="en-GB"/>
        </w:rPr>
      </w:pPr>
      <w:r w:rsidRPr="4B63DC58" w:rsidR="00BF7D0D">
        <w:rPr>
          <w:rFonts w:ascii="Calibri" w:hAnsi="Calibri" w:cs="Tahoma"/>
          <w:color w:val="auto"/>
          <w:lang w:eastAsia="en-GB"/>
        </w:rPr>
        <w:t xml:space="preserve">The employee should complete the questions performance feedback prior to the appraisal meeting, then </w:t>
      </w:r>
      <w:r w:rsidRPr="4B63DC58" w:rsidR="00BF7D0D">
        <w:rPr>
          <w:rFonts w:ascii="Calibri" w:hAnsi="Calibri" w:cs="Tahoma"/>
          <w:color w:val="auto"/>
          <w:lang w:eastAsia="en-GB"/>
        </w:rPr>
        <w:t>submit</w:t>
      </w:r>
      <w:r w:rsidRPr="4B63DC58" w:rsidR="00BF7D0D">
        <w:rPr>
          <w:rFonts w:ascii="Calibri" w:hAnsi="Calibri" w:cs="Tahoma"/>
          <w:color w:val="auto"/>
          <w:lang w:eastAsia="en-GB"/>
        </w:rPr>
        <w:t xml:space="preserve"> to their leader</w:t>
      </w:r>
      <w:r w:rsidRPr="4B63DC58" w:rsidR="00BF7D0D">
        <w:rPr>
          <w:rFonts w:ascii="Calibri" w:hAnsi="Calibri" w:cs="Tahoma"/>
          <w:color w:val="auto"/>
          <w:lang w:eastAsia="en-GB"/>
        </w:rPr>
        <w:t xml:space="preserve">.  </w:t>
      </w:r>
      <w:r w:rsidRPr="4B63DC58" w:rsidR="00BF7D0D">
        <w:rPr>
          <w:rFonts w:ascii="Calibri" w:hAnsi="Calibri" w:cs="Tahoma"/>
          <w:color w:val="auto"/>
          <w:lang w:eastAsia="en-GB"/>
        </w:rPr>
        <w:t>The le</w:t>
      </w:r>
      <w:r w:rsidRPr="4B63DC58" w:rsidR="61310182">
        <w:rPr>
          <w:rFonts w:ascii="Calibri" w:hAnsi="Calibri" w:cs="Tahoma"/>
          <w:color w:val="auto"/>
          <w:lang w:eastAsia="en-GB"/>
        </w:rPr>
        <w:t>a</w:t>
      </w:r>
      <w:r w:rsidRPr="4B63DC58" w:rsidR="00BF7D0D">
        <w:rPr>
          <w:rFonts w:ascii="Calibri" w:hAnsi="Calibri" w:cs="Tahoma"/>
          <w:color w:val="auto"/>
          <w:lang w:eastAsia="en-GB"/>
        </w:rPr>
        <w:t>der will add their comments</w:t>
      </w:r>
      <w:r w:rsidRPr="4B63DC58" w:rsidR="00F23FCD">
        <w:rPr>
          <w:rFonts w:ascii="Calibri" w:hAnsi="Calibri" w:cs="Tahoma"/>
          <w:color w:val="auto"/>
          <w:lang w:eastAsia="en-GB"/>
        </w:rPr>
        <w:t xml:space="preserve"> to</w:t>
      </w:r>
      <w:r w:rsidRPr="4B63DC58" w:rsidR="008A27C2">
        <w:rPr>
          <w:rFonts w:ascii="Calibri" w:hAnsi="Calibri" w:cs="Tahoma"/>
          <w:color w:val="auto"/>
          <w:lang w:eastAsia="en-GB"/>
        </w:rPr>
        <w:t xml:space="preserve"> </w:t>
      </w:r>
      <w:r w:rsidRPr="4B63DC58" w:rsidR="008E1311">
        <w:rPr>
          <w:rFonts w:ascii="Calibri" w:hAnsi="Calibri" w:cs="Tahoma"/>
          <w:color w:val="auto"/>
          <w:lang w:eastAsia="en-GB"/>
        </w:rPr>
        <w:t>feedback provided</w:t>
      </w:r>
      <w:r w:rsidRPr="4B63DC58" w:rsidR="008A27C2">
        <w:rPr>
          <w:rFonts w:ascii="Calibri" w:hAnsi="Calibri" w:cs="Tahoma"/>
          <w:color w:val="auto"/>
          <w:lang w:eastAsia="en-GB"/>
        </w:rPr>
        <w:t xml:space="preserve"> by the employee</w:t>
      </w:r>
      <w:r w:rsidRPr="4B63DC58" w:rsidR="00BF7D0D">
        <w:rPr>
          <w:rFonts w:ascii="Calibri" w:hAnsi="Calibri" w:cs="Tahoma"/>
          <w:color w:val="auto"/>
          <w:lang w:eastAsia="en-GB"/>
        </w:rPr>
        <w:t>. This is an opportunity to provide feedback, set goals for the next 6 months and discuss career aspirations.</w:t>
      </w:r>
    </w:p>
    <w:p w:rsidRPr="005C121A" w:rsidR="005C121A" w:rsidP="4B63DC58" w:rsidRDefault="005C121A" w14:paraId="22D54BB4" w14:textId="77777777" w14:noSpellErr="1">
      <w:pPr>
        <w:spacing w:line="276" w:lineRule="auto"/>
        <w:rPr>
          <w:rFonts w:ascii="Calibri" w:hAnsi="Calibri" w:cs="Tahoma"/>
          <w:color w:val="auto" w:themeColor="text1" w:themeTint="A6"/>
          <w:lang w:eastAsia="en-GB"/>
        </w:rPr>
      </w:pPr>
    </w:p>
    <w:tbl>
      <w:tblPr>
        <w:tblStyle w:val="TableGrid"/>
        <w:tblW w:w="10202" w:type="dxa"/>
        <w:tblInd w:w="-426" w:type="dxa"/>
        <w:tblLook w:val="04A0" w:firstRow="1" w:lastRow="0" w:firstColumn="1" w:lastColumn="0" w:noHBand="0" w:noVBand="1"/>
      </w:tblPr>
      <w:tblGrid>
        <w:gridCol w:w="10202"/>
      </w:tblGrid>
      <w:tr w:rsidRPr="00306C95" w:rsidR="00BF7D0D" w:rsidTr="4B63DC58" w14:paraId="34A4EAC1" w14:textId="77777777">
        <w:tc>
          <w:tcPr>
            <w:tcW w:w="10202" w:type="dxa"/>
            <w:shd w:val="clear" w:color="auto" w:fill="1D345E"/>
            <w:tcMar/>
          </w:tcPr>
          <w:p w:rsidR="00BF7D0D" w:rsidP="4B63DC58" w:rsidRDefault="00BF7D0D" w14:paraId="3DC4740D" w14:textId="77777777" w14:noSpellErr="1">
            <w:pPr>
              <w:tabs>
                <w:tab w:val="left" w:pos="2040"/>
              </w:tabs>
              <w:spacing w:line="360" w:lineRule="auto"/>
              <w:rPr>
                <w:b w:val="1"/>
                <w:bCs w:val="1"/>
                <w:color w:val="auto"/>
                <w:sz w:val="20"/>
                <w:szCs w:val="20"/>
              </w:rPr>
            </w:pPr>
          </w:p>
        </w:tc>
      </w:tr>
      <w:tr w:rsidRPr="00306C95" w:rsidR="00BF7D0D" w:rsidTr="4B63DC58" w14:paraId="791E5F35" w14:textId="77777777">
        <w:trPr>
          <w:trHeight w:val="666"/>
        </w:trPr>
        <w:tc>
          <w:tcPr>
            <w:tcW w:w="10202" w:type="dxa"/>
            <w:tcMar/>
          </w:tcPr>
          <w:p w:rsidRPr="005C121A" w:rsidR="00BF7D0D" w:rsidP="4B63DC58" w:rsidRDefault="00BF7D0D" w14:paraId="35CEB90B" w14:textId="77777777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Overall, how are you </w:t>
            </w: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going</w:t>
            </w: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in your role? </w:t>
            </w:r>
          </w:p>
          <w:p w:rsidRPr="000C17A1" w:rsidR="00BF7D0D" w:rsidP="4B63DC58" w:rsidRDefault="00BF7D0D" w14:paraId="569DA70C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What areas of your job do you enjoy? What areas do you enjoy the least? Do you have any roadblocks or concerns?</w:t>
            </w:r>
          </w:p>
        </w:tc>
      </w:tr>
      <w:tr w:rsidRPr="00306C95" w:rsidR="00BF7D0D" w:rsidTr="4B63DC58" w14:paraId="4BB7C4ED" w14:textId="77777777">
        <w:trPr>
          <w:trHeight w:val="1338"/>
        </w:trPr>
        <w:tc>
          <w:tcPr>
            <w:tcW w:w="10202" w:type="dxa"/>
            <w:tcMar/>
          </w:tcPr>
          <w:p w:rsidRPr="005C121A" w:rsidR="00BF7D0D" w:rsidP="4B63DC58" w:rsidRDefault="00C5501C" w14:paraId="1D376B05" w14:textId="432F01D3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BF7D0D">
              <w:rPr>
                <w:color w:val="auto"/>
                <w:sz w:val="20"/>
                <w:szCs w:val="20"/>
              </w:rPr>
              <w:t>Comments:</w:t>
            </w:r>
          </w:p>
          <w:p w:rsidRPr="000C17A1" w:rsidR="00BF7D0D" w:rsidP="4B63DC58" w:rsidRDefault="00BF7D0D" w14:paraId="72114E8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1CFF1F63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Pr="000C17A1" w:rsidR="00BF7D0D" w:rsidP="4B63DC58" w:rsidRDefault="00BF7D0D" w14:paraId="0263DA3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Pr="00306C95" w:rsidR="00BF7D0D" w:rsidTr="4B63DC58" w14:paraId="05D53E20" w14:textId="77777777">
        <w:trPr>
          <w:trHeight w:val="357"/>
        </w:trPr>
        <w:tc>
          <w:tcPr>
            <w:tcW w:w="10202" w:type="dxa"/>
            <w:tcMar/>
          </w:tcPr>
          <w:p w:rsidRPr="000C17A1" w:rsidR="00BF7D0D" w:rsidP="4B63DC58" w:rsidRDefault="00BF7D0D" w14:paraId="640A9A7B" w14:textId="77777777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color w:val="auto"/>
                <w:sz w:val="20"/>
                <w:szCs w:val="20"/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What do you think you do well? </w:t>
            </w:r>
          </w:p>
        </w:tc>
      </w:tr>
      <w:tr w:rsidRPr="00306C95" w:rsidR="00BF7D0D" w:rsidTr="4B63DC58" w14:paraId="2686B8FF" w14:textId="77777777">
        <w:trPr>
          <w:trHeight w:val="851"/>
        </w:trPr>
        <w:tc>
          <w:tcPr>
            <w:tcW w:w="10202" w:type="dxa"/>
            <w:tcMar/>
          </w:tcPr>
          <w:p w:rsidRPr="005C121A" w:rsidR="00C5501C" w:rsidP="4B63DC58" w:rsidRDefault="00C5501C" w14:paraId="4248ACC1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="00BF7D0D" w:rsidP="4B63DC58" w:rsidRDefault="00BF7D0D" w14:paraId="4BA248D6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5C121A" w:rsidP="4B63DC58" w:rsidRDefault="005C121A" w14:paraId="55CCA69D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2BD119F4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0FDD61D0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BF7D0D">
              <w:rPr>
                <w:color w:val="auto"/>
                <w:sz w:val="20"/>
                <w:szCs w:val="20"/>
              </w:rPr>
              <w:t>Manager comments/feedback:</w:t>
            </w:r>
          </w:p>
          <w:p w:rsidRPr="000C17A1" w:rsidR="00BF7D0D" w:rsidP="4B63DC58" w:rsidRDefault="00BF7D0D" w14:paraId="3AFE1692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40B4A6BF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Pr="000C17A1" w:rsidR="00BF7D0D" w:rsidP="4B63DC58" w:rsidRDefault="00BF7D0D" w14:paraId="6D6DC0B4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Pr="00306C95" w:rsidR="00BF7D0D" w:rsidTr="4B63DC58" w14:paraId="43F983D6" w14:textId="77777777">
        <w:trPr>
          <w:trHeight w:val="685"/>
        </w:trPr>
        <w:tc>
          <w:tcPr>
            <w:tcW w:w="10202" w:type="dxa"/>
            <w:tcMar/>
          </w:tcPr>
          <w:p w:rsidRPr="005C121A" w:rsidR="00BF7D0D" w:rsidP="4B63DC58" w:rsidRDefault="00BF7D0D" w14:paraId="1973CF01" w14:textId="77777777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What areas do you think you could improve?</w:t>
            </w:r>
          </w:p>
          <w:p w:rsidRPr="000C17A1" w:rsidR="00BF7D0D" w:rsidP="4B63DC58" w:rsidRDefault="00BF7D0D" w14:paraId="0AD90DF7" w14:textId="77777777" w14:noSpellErr="1">
            <w:pPr>
              <w:pStyle w:val="ListParagraph"/>
              <w:ind w:left="420"/>
              <w:rPr>
                <w:b w:val="1"/>
                <w:bCs w:val="1"/>
                <w:i w:val="1"/>
                <w:i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Reflect on tasks/projects/areas of your job that have not been as successful or have room for development</w:t>
            </w:r>
          </w:p>
        </w:tc>
      </w:tr>
      <w:tr w:rsidRPr="00306C95" w:rsidR="00BF7D0D" w:rsidTr="4B63DC58" w14:paraId="572A5703" w14:textId="77777777">
        <w:trPr>
          <w:trHeight w:val="868"/>
        </w:trPr>
        <w:tc>
          <w:tcPr>
            <w:tcW w:w="10202" w:type="dxa"/>
            <w:tcMar/>
          </w:tcPr>
          <w:p w:rsidRPr="005C121A" w:rsidR="00C5501C" w:rsidP="4B63DC58" w:rsidRDefault="00C5501C" w14:paraId="08E2408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Pr="005C121A" w:rsidR="00BF7D0D" w:rsidP="4B63DC58" w:rsidRDefault="00BF7D0D" w14:paraId="792026D6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617EE9C2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5CDAA7C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BF7D0D">
              <w:rPr>
                <w:color w:val="auto"/>
                <w:sz w:val="20"/>
                <w:szCs w:val="20"/>
              </w:rPr>
              <w:t>Manager comments/feedback:</w:t>
            </w:r>
          </w:p>
          <w:p w:rsidR="00BF7D0D" w:rsidP="4B63DC58" w:rsidRDefault="00BF7D0D" w14:paraId="4B63FB4D" w14:textId="77777777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="00BF7D0D" w:rsidP="4B63DC58" w:rsidRDefault="00BF7D0D" w14:paraId="58A142E2" w14:textId="77777777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="005C121A" w:rsidP="4B63DC58" w:rsidRDefault="005C121A" w14:paraId="4C4B607D" w14:textId="77777777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="005C121A" w:rsidP="4B63DC58" w:rsidRDefault="005C121A" w14:paraId="4BC15808" w14:textId="77777777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Pr="0050771B" w:rsidR="0050771B" w:rsidP="4B63DC58" w:rsidRDefault="0050771B" w14:paraId="57F8CCA6" w14:textId="77777777" w14:noSpellErr="1">
            <w:pPr>
              <w:rPr>
                <w:color w:val="auto"/>
                <w:sz w:val="20"/>
                <w:szCs w:val="20"/>
                <w:lang w:val="en-US"/>
              </w:rPr>
            </w:pPr>
          </w:p>
          <w:p w:rsidRPr="0050771B" w:rsidR="0050771B" w:rsidP="4B63DC58" w:rsidRDefault="0050771B" w14:paraId="088A81C5" w14:textId="77777777" w14:noSpellErr="1">
            <w:pPr>
              <w:rPr>
                <w:color w:val="auto"/>
                <w:sz w:val="20"/>
                <w:szCs w:val="20"/>
                <w:lang w:val="en-US"/>
              </w:rPr>
            </w:pPr>
          </w:p>
          <w:p w:rsidRPr="0050771B" w:rsidR="0050771B" w:rsidP="4B63DC58" w:rsidRDefault="0050771B" w14:paraId="727B79CE" w14:textId="77777777" w14:noSpellErr="1">
            <w:pPr>
              <w:rPr>
                <w:color w:val="auto"/>
                <w:sz w:val="20"/>
                <w:szCs w:val="20"/>
                <w:lang w:val="en-US"/>
              </w:rPr>
            </w:pPr>
          </w:p>
          <w:p w:rsidRPr="0050771B" w:rsidR="0050771B" w:rsidP="4B63DC58" w:rsidRDefault="0050771B" w14:paraId="4C123B67" w14:textId="77777777" w14:noSpellErr="1">
            <w:pPr>
              <w:rPr>
                <w:color w:val="auto"/>
                <w:sz w:val="20"/>
                <w:szCs w:val="20"/>
                <w:lang w:val="en-US"/>
              </w:rPr>
            </w:pPr>
          </w:p>
          <w:p w:rsidRPr="00D03407" w:rsidR="00D03407" w:rsidP="4B63DC58" w:rsidRDefault="00D03407" w14:paraId="55AC89AB" w14:textId="3E5CCC8E" w14:noSpellErr="1"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Pr="00306C95" w:rsidR="00BF7D0D" w:rsidTr="4B63DC58" w14:paraId="045060EE" w14:textId="77777777">
        <w:tc>
          <w:tcPr>
            <w:tcW w:w="10202" w:type="dxa"/>
            <w:tcMar/>
          </w:tcPr>
          <w:p w:rsidRPr="005C121A" w:rsidR="00BF7D0D" w:rsidP="4B63DC58" w:rsidRDefault="00A84839" w14:paraId="0E58EB87" w14:textId="72836282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color w:val="auto"/>
                <w:sz w:val="20"/>
                <w:szCs w:val="20"/>
              </w:rPr>
            </w:pPr>
            <w:r w:rsidRPr="4B63DC58" w:rsidR="00A84839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lastRenderedPageBreak/>
              <w:t>Training required?</w:t>
            </w:r>
            <w:r>
              <w:rPr>
                <w:b/>
                <w:color w:val="214D74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br/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Do you require any 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additional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or specific training to make you more effective in your role? Or is there any training you are interested in to further your career development?</w:t>
            </w:r>
          </w:p>
        </w:tc>
      </w:tr>
      <w:tr w:rsidRPr="00306C95" w:rsidR="00BF7D0D" w:rsidTr="4B63DC58" w14:paraId="22308A8A" w14:textId="77777777">
        <w:tc>
          <w:tcPr>
            <w:tcW w:w="10202" w:type="dxa"/>
            <w:tcMar/>
          </w:tcPr>
          <w:p w:rsidRPr="005C121A" w:rsidR="00C5501C" w:rsidP="4B63DC58" w:rsidRDefault="00C5501C" w14:paraId="6CDB6A4E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Pr="000C17A1" w:rsidR="00BF7D0D" w:rsidP="4B63DC58" w:rsidRDefault="00BF7D0D" w14:paraId="0294BCFC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1F22CBB7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="00BF7D0D" w:rsidP="4B63DC58" w:rsidRDefault="00BF7D0D" w14:paraId="14EDFFDB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Pr="000C17A1" w:rsidR="00BF7D0D" w:rsidP="4B63DC58" w:rsidRDefault="00BF7D0D" w14:paraId="097D2CE9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</w:tr>
      <w:tr w:rsidRPr="00AF2AFB" w:rsidR="00BF7D0D" w:rsidTr="4B63DC58" w14:paraId="38D9C8A8" w14:textId="77777777">
        <w:trPr>
          <w:trHeight w:val="548"/>
        </w:trPr>
        <w:tc>
          <w:tcPr>
            <w:tcW w:w="10202" w:type="dxa"/>
            <w:tcMar/>
          </w:tcPr>
          <w:p w:rsidRPr="00AF2AFB" w:rsidR="00BF7D0D" w:rsidP="4B63DC58" w:rsidRDefault="00BF7D0D" w14:paraId="65459108" w14:textId="77777777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What are your career aspirations or goals for growth?</w:t>
            </w:r>
          </w:p>
        </w:tc>
      </w:tr>
      <w:tr w:rsidRPr="00306C95" w:rsidR="00BF7D0D" w:rsidTr="4B63DC58" w14:paraId="03CDC6C6" w14:textId="77777777">
        <w:tc>
          <w:tcPr>
            <w:tcW w:w="10202" w:type="dxa"/>
            <w:tcMar/>
          </w:tcPr>
          <w:p w:rsidRPr="005C121A" w:rsidR="00C5501C" w:rsidP="4B63DC58" w:rsidRDefault="00C5501C" w14:paraId="32F85D4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Pr="005C121A" w:rsidR="00BF7D0D" w:rsidP="4B63DC58" w:rsidRDefault="00BF7D0D" w14:paraId="4026B715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284A6CAF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4A383710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BF7D0D">
              <w:rPr>
                <w:color w:val="auto"/>
                <w:sz w:val="20"/>
                <w:szCs w:val="20"/>
              </w:rPr>
              <w:t>Manager comments/feedback:</w:t>
            </w:r>
          </w:p>
          <w:p w:rsidR="00BF7D0D" w:rsidP="4B63DC58" w:rsidRDefault="00BF7D0D" w14:paraId="69A53135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Pr="000C17A1" w:rsidR="00BF7D0D" w:rsidP="4B63DC58" w:rsidRDefault="00BF7D0D" w14:paraId="015DBAA4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</w:tr>
      <w:tr w:rsidRPr="00306C95" w:rsidR="00BF7D0D" w:rsidTr="4B63DC58" w14:paraId="4D7E24B4" w14:textId="77777777">
        <w:tc>
          <w:tcPr>
            <w:tcW w:w="10202" w:type="dxa"/>
            <w:tcMar/>
          </w:tcPr>
          <w:p w:rsidRPr="005C121A" w:rsidR="00BF7D0D" w:rsidP="4B63DC58" w:rsidRDefault="00BF7D0D" w14:paraId="084F5F51" w14:textId="356708FE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Manager support</w:t>
            </w:r>
            <w:r w:rsidRPr="4B63DC58" w:rsidR="00A84839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?</w:t>
            </w:r>
          </w:p>
          <w:p w:rsidRPr="005C121A" w:rsidR="00BF7D0D" w:rsidP="4B63DC58" w:rsidRDefault="00BF7D0D" w14:paraId="68086D0A" w14:textId="77777777" w14:noSpellErr="1">
            <w:pPr>
              <w:pStyle w:val="ListParagraph"/>
              <w:ind w:left="420"/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How can your manager 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assist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you in achieving your 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objectives</w:t>
            </w: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? </w:t>
            </w:r>
          </w:p>
          <w:p w:rsidRPr="00AF2AFB" w:rsidR="00BF7D0D" w:rsidP="4B63DC58" w:rsidRDefault="00BF7D0D" w14:paraId="264C0590" w14:textId="77777777" w14:noSpellErr="1">
            <w:pPr>
              <w:pStyle w:val="ListParagraph"/>
              <w:ind w:left="420"/>
              <w:rPr>
                <w:i w:val="1"/>
                <w:i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Any training or development needs?</w:t>
            </w:r>
          </w:p>
        </w:tc>
      </w:tr>
      <w:tr w:rsidRPr="00761566" w:rsidR="00BF7D0D" w:rsidTr="4B63DC58" w14:paraId="7CAAF2BF" w14:textId="77777777">
        <w:tc>
          <w:tcPr>
            <w:tcW w:w="10202" w:type="dxa"/>
            <w:tcMar/>
          </w:tcPr>
          <w:p w:rsidRPr="005C121A" w:rsidR="00C5501C" w:rsidP="4B63DC58" w:rsidRDefault="00C5501C" w14:paraId="505C377E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="00BF7D0D" w:rsidP="4B63DC58" w:rsidRDefault="00BF7D0D" w14:paraId="3494EA18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C5501C" w:rsidP="4B63DC58" w:rsidRDefault="00C5501C" w14:paraId="600826DF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BF7D0D" w:rsidP="4B63DC58" w:rsidRDefault="00BF7D0D" w14:paraId="4FE557C9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BF7D0D">
              <w:rPr>
                <w:color w:val="auto"/>
                <w:sz w:val="20"/>
                <w:szCs w:val="20"/>
              </w:rPr>
              <w:t>Manager comments/feedback:</w:t>
            </w:r>
          </w:p>
          <w:p w:rsidR="00BF7D0D" w:rsidP="4B63DC58" w:rsidRDefault="00BF7D0D" w14:paraId="2C659549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="00BF7D0D" w:rsidP="4B63DC58" w:rsidRDefault="00BF7D0D" w14:paraId="501CCE23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  <w:p w:rsidRPr="00761566" w:rsidR="00BF7D0D" w:rsidP="4B63DC58" w:rsidRDefault="00BF7D0D" w14:paraId="7C1CEC87" w14:textId="77777777" w14:noSpellErr="1">
            <w:pPr>
              <w:pStyle w:val="ListParagraph"/>
              <w:ind w:left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</w:tr>
      <w:tr w:rsidRPr="00761566" w:rsidR="00BF7D0D" w:rsidTr="4B63DC58" w14:paraId="4B1D3ED8" w14:textId="77777777">
        <w:tc>
          <w:tcPr>
            <w:tcW w:w="10202" w:type="dxa"/>
            <w:tcMar/>
          </w:tcPr>
          <w:p w:rsidRPr="00AF2AFB" w:rsidR="00BF7D0D" w:rsidP="4B63DC58" w:rsidRDefault="00BF7D0D" w14:paraId="452F8565" w14:textId="77777777" w14:noSpellErr="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20" w:hanging="420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Do you have anything else you would like to discuss? Any questions?</w:t>
            </w:r>
          </w:p>
        </w:tc>
      </w:tr>
      <w:tr w:rsidRPr="00761566" w:rsidR="00BF7D0D" w:rsidTr="4B63DC58" w14:paraId="38916253" w14:textId="77777777">
        <w:tc>
          <w:tcPr>
            <w:tcW w:w="10202" w:type="dxa"/>
            <w:tcMar/>
          </w:tcPr>
          <w:p w:rsidR="00BF7D0D" w:rsidP="4B63DC58" w:rsidRDefault="00BF7D0D" w14:paraId="3C00C56D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04A2C217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72FC9783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D03407" w:rsidP="4B63DC58" w:rsidRDefault="00D03407" w14:paraId="45BD05B0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D03407" w:rsidP="4B63DC58" w:rsidRDefault="00D03407" w14:paraId="5298B5DF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5F4D6E68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</w:tbl>
    <w:p w:rsidR="007F2799" w:rsidP="4B63DC58" w:rsidRDefault="007F2799" w14:paraId="3C75DC20" w14:textId="28004A44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p w:rsidR="007F2799" w:rsidP="4B63DC58" w:rsidRDefault="007F2799" w14:paraId="2E2DC9DA" w14:textId="77777777" w14:noSpellErr="1">
      <w:pPr>
        <w:spacing w:after="160" w:line="259" w:lineRule="auto"/>
        <w:rPr>
          <w:color w:val="auto"/>
          <w:sz w:val="20"/>
          <w:szCs w:val="20"/>
        </w:rPr>
      </w:pPr>
      <w:r w:rsidRPr="4B63DC58">
        <w:rPr>
          <w:color w:val="auto"/>
          <w:sz w:val="20"/>
          <w:szCs w:val="20"/>
        </w:rPr>
        <w:br w:type="page"/>
      </w:r>
    </w:p>
    <w:p w:rsidR="00BF7D0D" w:rsidP="4B63DC58" w:rsidRDefault="00BF7D0D" w14:paraId="13D686DB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p w:rsidRPr="00D03407" w:rsidR="007F2799" w:rsidP="4B63DC58" w:rsidRDefault="00887C3B" w14:paraId="1F9994B4" w14:textId="53C7FF28" w14:noSpellErr="1">
      <w:pPr>
        <w:pStyle w:val="Heading2"/>
        <w:ind w:left="-284" w:hanging="142"/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</w:pPr>
      <w:r w:rsidRPr="4B63DC58" w:rsidR="00887C3B"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  <w:t>Rating</w:t>
      </w:r>
    </w:p>
    <w:p w:rsidR="007F2799" w:rsidP="4B63DC58" w:rsidRDefault="00887C3B" w14:paraId="40E161A2" w14:textId="000753E9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  <w:r w:rsidRPr="4B63DC58" w:rsidR="00887C3B">
        <w:rPr>
          <w:color w:val="auto"/>
          <w:sz w:val="20"/>
          <w:szCs w:val="20"/>
        </w:rPr>
        <w:t xml:space="preserve">This section to be completed by both employees (prior to the appraisal meeting) and </w:t>
      </w:r>
      <w:r w:rsidRPr="4B63DC58" w:rsidR="008901E0">
        <w:rPr>
          <w:color w:val="auto"/>
          <w:sz w:val="20"/>
          <w:szCs w:val="20"/>
        </w:rPr>
        <w:t xml:space="preserve">the manager at or </w:t>
      </w:r>
      <w:r w:rsidRPr="4B63DC58" w:rsidR="0096787A">
        <w:rPr>
          <w:color w:val="auto"/>
          <w:sz w:val="20"/>
          <w:szCs w:val="20"/>
        </w:rPr>
        <w:t>prior to</w:t>
      </w:r>
      <w:r w:rsidRPr="4B63DC58" w:rsidR="008901E0">
        <w:rPr>
          <w:color w:val="auto"/>
          <w:sz w:val="20"/>
          <w:szCs w:val="20"/>
        </w:rPr>
        <w:t xml:space="preserve"> the appraisal meeting.</w:t>
      </w:r>
    </w:p>
    <w:p w:rsidR="008B60D1" w:rsidP="4B63DC58" w:rsidRDefault="008B60D1" w14:paraId="233BD354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tbl>
      <w:tblPr>
        <w:tblW w:w="1039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8423"/>
      </w:tblGrid>
      <w:tr w:rsidRPr="00C520EC" w:rsidR="0029422B" w:rsidTr="4B63DC58" w14:paraId="34508E66" w14:textId="77777777">
        <w:trPr>
          <w:trHeight w:val="323"/>
          <w:jc w:val="center"/>
        </w:trPr>
        <w:tc>
          <w:tcPr>
            <w:tcW w:w="1968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24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6D68A11A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Rating</w:t>
            </w:r>
          </w:p>
        </w:tc>
        <w:tc>
          <w:tcPr>
            <w:tcW w:w="8423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24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61F94ECA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Description</w:t>
            </w:r>
          </w:p>
        </w:tc>
      </w:tr>
      <w:tr w:rsidRPr="00C520EC" w:rsidR="0029422B" w:rsidTr="4B63DC58" w14:paraId="04C5FEB7" w14:textId="77777777">
        <w:trPr>
          <w:trHeight w:val="513"/>
          <w:jc w:val="center"/>
        </w:trPr>
        <w:tc>
          <w:tcPr>
            <w:tcW w:w="1968" w:type="dxa"/>
            <w:tcBorders>
              <w:top w:val="single" w:color="FFFFFF" w:themeColor="background1" w:sz="24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1173B1EE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Smashed It</w:t>
            </w:r>
          </w:p>
        </w:tc>
        <w:tc>
          <w:tcPr>
            <w:tcW w:w="8423" w:type="dxa"/>
            <w:tcBorders>
              <w:top w:val="single" w:color="FFFFFF" w:themeColor="background1" w:sz="24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F2F2F2" w:themeFill="background1" w:themeFillShade="F2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1E7DA6E5" w14:textId="77777777" w14:noSpellErr="1">
            <w:pPr>
              <w:numPr>
                <w:ilvl w:val="0"/>
                <w:numId w:val="3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You’re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 a star. </w:t>
            </w:r>
          </w:p>
          <w:p w:rsidRPr="008522B4" w:rsidR="0029422B" w:rsidP="4B63DC58" w:rsidRDefault="0029422B" w14:paraId="557851D8" w14:textId="77777777" w14:noSpellErr="1">
            <w:pPr>
              <w:numPr>
                <w:ilvl w:val="0"/>
                <w:numId w:val="4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You have delivered over and above your agreed goals. </w:t>
            </w:r>
          </w:p>
          <w:p w:rsidRPr="008522B4" w:rsidR="0029422B" w:rsidP="4B63DC58" w:rsidRDefault="0029422B" w14:paraId="03E89D38" w14:textId="77777777" w14:noSpellErr="1">
            <w:pPr>
              <w:numPr>
                <w:ilvl w:val="0"/>
                <w:numId w:val="4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Your performance exceeds expectations.</w:t>
            </w:r>
          </w:p>
          <w:p w:rsidRPr="008522B4" w:rsidR="0029422B" w:rsidP="4B63DC58" w:rsidRDefault="0029422B" w14:paraId="0DE42757" w14:textId="77777777" w14:noSpellErr="1">
            <w:pPr>
              <w:numPr>
                <w:ilvl w:val="0"/>
                <w:numId w:val="4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 are a role model as far as behaviour goes. Others look up to you.</w:t>
            </w:r>
          </w:p>
        </w:tc>
      </w:tr>
      <w:tr w:rsidRPr="00C520EC" w:rsidR="0029422B" w:rsidTr="4B63DC58" w14:paraId="1AEC2A32" w14:textId="77777777">
        <w:trPr>
          <w:trHeight w:val="924"/>
          <w:jc w:val="center"/>
        </w:trPr>
        <w:tc>
          <w:tcPr>
            <w:tcW w:w="1968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3AC9583F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 xml:space="preserve">On Top </w:t>
            </w: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Of</w:t>
            </w: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 xml:space="preserve"> It</w:t>
            </w:r>
          </w:p>
        </w:tc>
        <w:tc>
          <w:tcPr>
            <w:tcW w:w="8423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F2F2F2" w:themeFill="background1" w:themeFillShade="F2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594B3157" w14:textId="77777777" w14:noSpellErr="1">
            <w:pPr>
              <w:numPr>
                <w:ilvl w:val="0"/>
                <w:numId w:val="5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You’re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 a valued member of the team.</w:t>
            </w:r>
          </w:p>
          <w:p w:rsidRPr="008522B4" w:rsidR="0029422B" w:rsidP="4B63DC58" w:rsidRDefault="0029422B" w14:paraId="34B0C93F" w14:textId="77777777" w14:noSpellErr="1">
            <w:pPr>
              <w:numPr>
                <w:ilvl w:val="0"/>
                <w:numId w:val="6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 consistently achieve your agreed goals.</w:t>
            </w:r>
          </w:p>
          <w:p w:rsidRPr="008522B4" w:rsidR="0029422B" w:rsidP="4B63DC58" w:rsidRDefault="0029422B" w14:paraId="7D254C47" w14:textId="77777777" w14:noSpellErr="1">
            <w:pPr>
              <w:numPr>
                <w:ilvl w:val="0"/>
                <w:numId w:val="6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 consistently live the FYI values.</w:t>
            </w:r>
          </w:p>
        </w:tc>
      </w:tr>
      <w:tr w:rsidRPr="00C520EC" w:rsidR="0029422B" w:rsidTr="4B63DC58" w14:paraId="17B33E17" w14:textId="77777777">
        <w:trPr>
          <w:trHeight w:val="978"/>
          <w:jc w:val="center"/>
        </w:trPr>
        <w:tc>
          <w:tcPr>
            <w:tcW w:w="1968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711B70F1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Step It Up </w:t>
            </w:r>
          </w:p>
        </w:tc>
        <w:tc>
          <w:tcPr>
            <w:tcW w:w="8423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F2F2F2" w:themeFill="background1" w:themeFillShade="F2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44C8B0E8" w14:textId="77777777" w14:noSpellErr="1">
            <w:pPr>
              <w:numPr>
                <w:ilvl w:val="0"/>
                <w:numId w:val="7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You’re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 not meeting expectations.</w:t>
            </w:r>
          </w:p>
          <w:p w:rsidRPr="008522B4" w:rsidR="0029422B" w:rsidP="4B63DC58" w:rsidRDefault="0029422B" w14:paraId="623788B9" w14:textId="77777777" w14:noSpellErr="1">
            <w:pPr>
              <w:numPr>
                <w:ilvl w:val="0"/>
                <w:numId w:val="8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 have only partially achieved your agreed goals and, or</w:t>
            </w:r>
          </w:p>
          <w:p w:rsidRPr="008522B4" w:rsidR="0029422B" w:rsidP="4B63DC58" w:rsidRDefault="0029422B" w14:paraId="07851640" w14:textId="77777777" w14:noSpellErr="1">
            <w:pPr>
              <w:numPr>
                <w:ilvl w:val="0"/>
                <w:numId w:val="8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Your behaviour 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doesn’t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 always align with our values.</w:t>
            </w:r>
          </w:p>
        </w:tc>
      </w:tr>
      <w:tr w:rsidRPr="00C520EC" w:rsidR="0029422B" w:rsidTr="4B63DC58" w14:paraId="7771C47B" w14:textId="77777777">
        <w:trPr>
          <w:trHeight w:val="928"/>
          <w:jc w:val="center"/>
        </w:trPr>
        <w:tc>
          <w:tcPr>
            <w:tcW w:w="1968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70AD47" w:themeFill="accent6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5261AB9B" w14:textId="77777777" w14:noSpellErr="1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b w:val="1"/>
                <w:bCs w:val="1"/>
                <w:color w:val="auto"/>
                <w:sz w:val="20"/>
                <w:szCs w:val="20"/>
              </w:rPr>
              <w:t>Learning It</w:t>
            </w:r>
          </w:p>
        </w:tc>
        <w:tc>
          <w:tcPr>
            <w:tcW w:w="8423" w:type="dxa"/>
            <w:tcBorders>
              <w:top w:val="single" w:color="FFFFFF" w:themeColor="background1" w:sz="8" w:space="0"/>
              <w:left w:val="single" w:color="FFFFFF" w:themeColor="background1" w:sz="8" w:space="0"/>
              <w:bottom w:val="single" w:color="FFFFFF" w:themeColor="background1" w:sz="8" w:space="0"/>
              <w:right w:val="single" w:color="FFFFFF" w:themeColor="background1" w:sz="8" w:space="0"/>
            </w:tcBorders>
            <w:shd w:val="clear" w:color="auto" w:fill="F2F2F2" w:themeFill="background1" w:themeFillShade="F2"/>
            <w:tcMar>
              <w:top w:w="58" w:type="dxa"/>
              <w:left w:w="116" w:type="dxa"/>
              <w:bottom w:w="58" w:type="dxa"/>
              <w:right w:w="116" w:type="dxa"/>
            </w:tcMar>
            <w:hideMark/>
          </w:tcPr>
          <w:p w:rsidRPr="008522B4" w:rsidR="0029422B" w:rsidP="4B63DC58" w:rsidRDefault="0029422B" w14:paraId="08013C71" w14:textId="77777777" w14:noSpellErr="1">
            <w:pPr>
              <w:numPr>
                <w:ilvl w:val="0"/>
                <w:numId w:val="8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You are 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pretty new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 to the role (or have been away for some time) </w:t>
            </w:r>
          </w:p>
          <w:p w:rsidRPr="008522B4" w:rsidR="0029422B" w:rsidP="4B63DC58" w:rsidRDefault="0029422B" w14:paraId="32787A71" w14:textId="77777777" w14:noSpellErr="1">
            <w:pPr>
              <w:numPr>
                <w:ilvl w:val="0"/>
                <w:numId w:val="8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You are still building your knowledge and experience. </w:t>
            </w:r>
          </w:p>
          <w:p w:rsidRPr="008522B4" w:rsidR="0029422B" w:rsidP="4B63DC58" w:rsidRDefault="0029422B" w14:paraId="52FE0E27" w14:textId="77777777" w14:noSpellErr="1">
            <w:pPr>
              <w:numPr>
                <w:ilvl w:val="0"/>
                <w:numId w:val="8"/>
              </w:numPr>
              <w:ind w:left="0" w:firstLine="0"/>
              <w:textAlignment w:val="baseline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 xml:space="preserve">You have partially achieved your goals and still making 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good progress</w:t>
            </w:r>
            <w:r w:rsidRPr="4B63DC58" w:rsidR="0029422B">
              <w:rPr>
                <w:rFonts w:ascii="Tahoma" w:hAnsi="Tahoma" w:cs="Tahoma"/>
                <w:color w:val="auto"/>
                <w:sz w:val="20"/>
                <w:szCs w:val="20"/>
              </w:rPr>
              <w:t>.</w:t>
            </w:r>
          </w:p>
        </w:tc>
      </w:tr>
    </w:tbl>
    <w:p w:rsidR="008B60D1" w:rsidP="4B63DC58" w:rsidRDefault="008B60D1" w14:paraId="78E37051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p w:rsidR="007F2799" w:rsidP="4B63DC58" w:rsidRDefault="007F2799" w14:paraId="2FF8D556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p w:rsidR="007F2799" w:rsidP="4B63DC58" w:rsidRDefault="007F2799" w14:paraId="0C2F8A4F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p w:rsidR="007F2799" w:rsidP="4B63DC58" w:rsidRDefault="007F2799" w14:paraId="39D6F331" w14:textId="77777777" w14:noSpellErr="1">
      <w:pPr>
        <w:tabs>
          <w:tab w:val="left" w:pos="2040"/>
        </w:tabs>
        <w:ind w:left="-426"/>
        <w:rPr>
          <w:color w:val="auto"/>
          <w:sz w:val="20"/>
          <w:szCs w:val="20"/>
        </w:rPr>
      </w:pPr>
    </w:p>
    <w:tbl>
      <w:tblPr>
        <w:tblStyle w:val="TableGrid"/>
        <w:tblW w:w="10202" w:type="dxa"/>
        <w:tblInd w:w="-426" w:type="dxa"/>
        <w:tblLook w:val="04A0" w:firstRow="1" w:lastRow="0" w:firstColumn="1" w:lastColumn="0" w:noHBand="0" w:noVBand="1"/>
      </w:tblPr>
      <w:tblGrid>
        <w:gridCol w:w="10202"/>
      </w:tblGrid>
      <w:tr w:rsidRPr="00AF2AFB" w:rsidR="00BF7D0D" w:rsidTr="4B63DC58" w14:paraId="2D57A6C9" w14:textId="77777777">
        <w:tc>
          <w:tcPr>
            <w:tcW w:w="10202" w:type="dxa"/>
            <w:tcMar/>
          </w:tcPr>
          <w:p w:rsidR="00BF7D0D" w:rsidP="4B63DC58" w:rsidRDefault="005C1470" w14:paraId="6EF6416E" w14:textId="77777777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5C1470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Performance Rating</w:t>
            </w:r>
          </w:p>
          <w:p w:rsidR="005C1470" w:rsidP="4B63DC58" w:rsidRDefault="005C1470" w14:paraId="0929D727" w14:textId="04434F72" w14:noSpellErr="1">
            <w:pPr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5C1470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Choose the </w:t>
            </w:r>
            <w:r w:rsidRPr="4B63DC58" w:rsidR="008E1C15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most </w:t>
            </w:r>
            <w:r w:rsidRPr="4B63DC58" w:rsidR="008E1C15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appropriate rating</w:t>
            </w:r>
            <w:r w:rsidRPr="4B63DC58" w:rsidR="008E1C15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</w:t>
            </w:r>
            <w:r w:rsidRPr="4B63DC58" w:rsidR="00A54F61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from above</w:t>
            </w:r>
            <w:r w:rsidRPr="4B63DC58" w:rsidR="00D93029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highlighting what </w:t>
            </w:r>
            <w:r w:rsidRPr="4B63DC58" w:rsidR="00D93029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you’ve</w:t>
            </w:r>
            <w:r w:rsidRPr="4B63DC58" w:rsidR="00A54F61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achieved since </w:t>
            </w:r>
            <w:r w:rsidRPr="4B63DC58" w:rsidR="00A54F61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last</w:t>
            </w:r>
            <w:r w:rsidRPr="4B63DC58" w:rsidR="00A54F61">
              <w:rPr>
                <w:i w:val="1"/>
                <w:iCs w:val="1"/>
                <w:color w:val="auto" w:themeColor="text1" w:themeTint="A6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appraisal meeting.</w:t>
            </w:r>
          </w:p>
          <w:p w:rsidRPr="00AF2AFB" w:rsidR="008E1C15" w:rsidP="4B63DC58" w:rsidRDefault="008E1C15" w14:paraId="108A8687" w14:textId="43F78158" w14:noSpellErr="1">
            <w:pPr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</w:tr>
      <w:tr w:rsidR="00BF7D0D" w:rsidTr="4B63DC58" w14:paraId="61AC949E" w14:textId="77777777">
        <w:tc>
          <w:tcPr>
            <w:tcW w:w="10202" w:type="dxa"/>
            <w:tcMar/>
          </w:tcPr>
          <w:p w:rsidRPr="005C121A" w:rsidR="00C5501C" w:rsidP="4B63DC58" w:rsidRDefault="00C5501C" w14:paraId="3558D0A4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C5501C">
              <w:rPr>
                <w:color w:val="auto"/>
                <w:sz w:val="20"/>
                <w:szCs w:val="20"/>
              </w:rPr>
              <w:t xml:space="preserve">Employee </w:t>
            </w:r>
            <w:r w:rsidRPr="4B63DC58" w:rsidR="00C5501C">
              <w:rPr>
                <w:color w:val="auto"/>
                <w:sz w:val="20"/>
                <w:szCs w:val="20"/>
              </w:rPr>
              <w:t>Comments:</w:t>
            </w:r>
          </w:p>
          <w:p w:rsidR="005C1470" w:rsidP="4B63DC58" w:rsidRDefault="005C1470" w14:paraId="5E7EF35D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="005C1470" w:rsidP="4B63DC58" w:rsidRDefault="005C1470" w14:paraId="09716575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="005C1470" w:rsidP="4B63DC58" w:rsidRDefault="005C1470" w14:paraId="4DEBEED8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="005C1470" w:rsidP="4B63DC58" w:rsidRDefault="005C1470" w14:paraId="1F82019B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="005C1470" w:rsidP="4B63DC58" w:rsidRDefault="005C1470" w14:paraId="471865F2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5C1470" w:rsidP="4B63DC58" w:rsidRDefault="005C1470" w14:paraId="6F1BC442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5C1470" w:rsidP="4B63DC58" w:rsidRDefault="005C1470" w14:paraId="474B1EEF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</w:p>
          <w:p w:rsidRPr="005C121A" w:rsidR="005C1470" w:rsidP="4B63DC58" w:rsidRDefault="005C1470" w14:paraId="27EEA319" w14:textId="77777777" w14:noSpellErr="1">
            <w:pPr>
              <w:tabs>
                <w:tab w:val="left" w:pos="2040"/>
              </w:tabs>
              <w:spacing w:line="360" w:lineRule="auto"/>
              <w:rPr>
                <w:color w:val="auto" w:themeColor="text1" w:themeTint="A6"/>
                <w:sz w:val="20"/>
                <w:szCs w:val="20"/>
              </w:rPr>
            </w:pPr>
            <w:r w:rsidRPr="4B63DC58" w:rsidR="005C1470">
              <w:rPr>
                <w:color w:val="auto"/>
                <w:sz w:val="20"/>
                <w:szCs w:val="20"/>
              </w:rPr>
              <w:t>Manager comments/feedback:</w:t>
            </w:r>
          </w:p>
          <w:p w:rsidR="00BF7D0D" w:rsidP="4B63DC58" w:rsidRDefault="00BF7D0D" w14:paraId="16A63A46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02164D53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2CA11DFA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3C07DBD6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D03407" w:rsidP="4B63DC58" w:rsidRDefault="00D03407" w14:paraId="35D28918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14896D52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7733AEB0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BF7D0D" w:rsidP="4B63DC58" w:rsidRDefault="00BF7D0D" w14:paraId="14C19638" w14:textId="77777777" w14:noSpellErr="1">
            <w:pPr>
              <w:tabs>
                <w:tab w:val="left" w:pos="2040"/>
              </w:tabs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</w:tbl>
    <w:p w:rsidR="00BF7D0D" w:rsidP="4B63DC58" w:rsidRDefault="00BF7D0D" w14:paraId="1B71EE8C" w14:textId="77777777" w14:noSpellErr="1">
      <w:pPr>
        <w:pStyle w:val="Heading2"/>
        <w:rPr>
          <w:rFonts w:ascii="Calibri" w:hAnsi="Calibri"/>
          <w:b w:val="1"/>
          <w:bCs w:val="1"/>
          <w:color w:val="auto"/>
        </w:rPr>
        <w:sectPr w:rsidR="00BF7D0D" w:rsidSect="00774C0A">
          <w:headerReference w:type="default" r:id="rId8"/>
          <w:footerReference w:type="default" r:id="rId9"/>
          <w:pgSz w:w="11906" w:h="16838" w:orient="portrait"/>
          <w:pgMar w:top="1440" w:right="991" w:bottom="1440" w:left="1440" w:header="708" w:footer="708" w:gutter="0"/>
          <w:cols w:space="708"/>
          <w:docGrid w:linePitch="360"/>
        </w:sectPr>
      </w:pPr>
    </w:p>
    <w:p w:rsidR="00D03407" w:rsidP="00BF7D0D" w:rsidRDefault="00D03407" w14:paraId="7CC6406A" w14:textId="77777777">
      <w:pPr>
        <w:pStyle w:val="Heading2"/>
        <w:ind w:left="-284"/>
        <w:rPr>
          <w:rFonts w:ascii="Calibri" w:hAnsi="Calibri"/>
          <w:b/>
          <w:bCs/>
        </w:rPr>
      </w:pPr>
    </w:p>
    <w:p w:rsidRPr="00D03407" w:rsidR="00BF7D0D" w:rsidP="4B63DC58" w:rsidRDefault="00BF7D0D" w14:paraId="400A607F" w14:textId="47860DA5" w14:noSpellErr="1">
      <w:pPr>
        <w:pStyle w:val="Heading2"/>
        <w:ind w:left="-284"/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</w:pPr>
      <w:r w:rsidRPr="4B63DC58" w:rsidR="00BF7D0D"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  <w:t xml:space="preserve">Goal Setting </w:t>
      </w:r>
    </w:p>
    <w:p w:rsidR="00BF7D0D" w:rsidP="4B63DC58" w:rsidRDefault="00BF7D0D" w14:paraId="6924AFD7" w14:textId="088AA23A" w14:noSpellErr="1">
      <w:pPr>
        <w:ind w:left="-284"/>
        <w:rPr>
          <w:rFonts w:ascii="Calibri" w:hAnsi="Calibri"/>
          <w:color w:val="auto" w:themeColor="text1" w:themeTint="A6"/>
        </w:rPr>
      </w:pPr>
      <w:r w:rsidRPr="4B63DC58" w:rsidR="00BF7D0D">
        <w:rPr>
          <w:rFonts w:ascii="Calibri" w:hAnsi="Calibri"/>
          <w:color w:val="auto"/>
        </w:rPr>
        <w:t xml:space="preserve">To be completed at the annual Performance and Development Review then reviewed periodically at the check-in meetings. The Employee and Manager are to agree on some SMART goals and development activities. Goals link individual performance with business </w:t>
      </w:r>
      <w:r w:rsidRPr="4B63DC58" w:rsidR="00BF7D0D">
        <w:rPr>
          <w:rFonts w:ascii="Calibri" w:hAnsi="Calibri"/>
          <w:color w:val="auto"/>
        </w:rPr>
        <w:t>objectives</w:t>
      </w:r>
      <w:r w:rsidRPr="4B63DC58" w:rsidR="00BF7D0D">
        <w:rPr>
          <w:rFonts w:ascii="Calibri" w:hAnsi="Calibri"/>
          <w:color w:val="auto"/>
        </w:rPr>
        <w:t xml:space="preserve"> and describe specific outcomes that individual employees are expected to achieve.</w:t>
      </w:r>
    </w:p>
    <w:p w:rsidRPr="00D03407" w:rsidR="00D03407" w:rsidP="4B63DC58" w:rsidRDefault="00D03407" w14:paraId="1FA0FDC6" w14:textId="77777777" w14:noSpellErr="1">
      <w:pPr>
        <w:ind w:left="-284"/>
        <w:rPr>
          <w:rFonts w:ascii="Calibri" w:hAnsi="Calibri"/>
          <w:color w:val="auto" w:themeColor="text1" w:themeTint="A6"/>
        </w:rPr>
      </w:pPr>
    </w:p>
    <w:tbl>
      <w:tblPr>
        <w:tblStyle w:val="TableGrid"/>
        <w:tblW w:w="14034" w:type="dxa"/>
        <w:tblInd w:w="-289" w:type="dxa"/>
        <w:tblBorders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1"/>
        <w:gridCol w:w="5528"/>
        <w:gridCol w:w="2835"/>
      </w:tblGrid>
      <w:tr w:rsidRPr="00B61CD0" w:rsidR="00D03407" w:rsidTr="4B63DC58" w14:paraId="1417E218" w14:textId="77777777">
        <w:trPr>
          <w:trHeight w:val="530"/>
        </w:trPr>
        <w:tc>
          <w:tcPr>
            <w:tcW w:w="567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70AD47" w:themeFill="accent6"/>
            <w:tcMar/>
          </w:tcPr>
          <w:p w:rsidRPr="00D03407" w:rsidR="00D03407" w:rsidP="4B63DC58" w:rsidRDefault="00D03407" w14:paraId="3F7AC4CA" w14:textId="0F9AEA65" w14:noSpellErr="1">
            <w:pPr>
              <w:tabs>
                <w:tab w:val="left" w:pos="2040"/>
              </w:tabs>
              <w:spacing w:before="240" w:line="360" w:lineRule="auto"/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 w:themeColor="background1"/>
              </w:rPr>
            </w:pPr>
            <w:r w:rsidRPr="4B63DC58" w:rsidR="0D2655AA"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</w:rPr>
              <w:t>Goals/Training</w:t>
            </w:r>
          </w:p>
        </w:tc>
        <w:tc>
          <w:tcPr>
            <w:tcW w:w="552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70AD47" w:themeFill="accent6"/>
            <w:tcMar/>
          </w:tcPr>
          <w:p w:rsidRPr="00D03407" w:rsidR="00D03407" w:rsidP="4B63DC58" w:rsidRDefault="00D03407" w14:paraId="63DC529F" w14:textId="77777777" w14:noSpellErr="1">
            <w:pPr>
              <w:tabs>
                <w:tab w:val="left" w:pos="2040"/>
              </w:tabs>
              <w:spacing w:before="240" w:line="360" w:lineRule="auto"/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 w:themeColor="background1"/>
              </w:rPr>
            </w:pPr>
            <w:r w:rsidRPr="4B63DC58" w:rsidR="0D2655AA"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</w:rPr>
              <w:t>Action Required/Comment</w:t>
            </w:r>
          </w:p>
        </w:tc>
        <w:tc>
          <w:tcPr>
            <w:tcW w:w="283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auto" w:sz="4" w:space="0"/>
              <w:right w:val="single" w:color="BFBFBF" w:themeColor="background1" w:themeShade="BF" w:sz="4" w:space="0"/>
            </w:tcBorders>
            <w:shd w:val="clear" w:color="auto" w:fill="70AD47" w:themeFill="accent6"/>
            <w:tcMar/>
          </w:tcPr>
          <w:p w:rsidRPr="00D03407" w:rsidR="00D03407" w:rsidP="4B63DC58" w:rsidRDefault="00D03407" w14:paraId="2996AA81" w14:textId="77777777" w14:noSpellErr="1">
            <w:pPr>
              <w:tabs>
                <w:tab w:val="left" w:pos="2040"/>
              </w:tabs>
              <w:spacing w:before="240" w:line="360" w:lineRule="auto"/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 w:themeColor="background1"/>
              </w:rPr>
            </w:pPr>
            <w:r w:rsidRPr="4B63DC58" w:rsidR="0D2655AA">
              <w:rPr>
                <w:rFonts w:ascii="Calibri" w:hAnsi="Calibri" w:cs="Calibri" w:asciiTheme="minorAscii" w:hAnsiTheme="minorAscii" w:cstheme="minorAscii"/>
                <w:b w:val="1"/>
                <w:bCs w:val="1"/>
                <w:color w:val="auto"/>
              </w:rPr>
              <w:t>Due date</w:t>
            </w:r>
          </w:p>
        </w:tc>
      </w:tr>
      <w:tr w:rsidRPr="00B61CD0" w:rsidR="00D03407" w:rsidTr="4B63DC58" w14:paraId="1149D8AC" w14:textId="77777777">
        <w:trPr>
          <w:trHeight w:val="478" w:hRule="exact"/>
        </w:trPr>
        <w:tc>
          <w:tcPr>
            <w:tcW w:w="5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73497447" w14:textId="77777777" w14:noSpellErr="1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63FEC585" w14:textId="77777777" w14:noSpellErr="1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6DB9F070" w14:textId="77777777" w14:noSpellErr="1">
            <w:pPr>
              <w:rPr>
                <w:rFonts w:ascii="Calibri" w:hAnsi="Calibri"/>
                <w:color w:val="auto"/>
              </w:rPr>
            </w:pPr>
          </w:p>
        </w:tc>
      </w:tr>
      <w:tr w:rsidRPr="00B61CD0" w:rsidR="00D03407" w:rsidTr="4B63DC58" w14:paraId="2B76258E" w14:textId="77777777">
        <w:trPr>
          <w:trHeight w:val="429" w:hRule="exact"/>
        </w:trPr>
        <w:tc>
          <w:tcPr>
            <w:tcW w:w="5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590A0C2F" w14:textId="77777777" w14:noSpellErr="1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71824EC6" w14:textId="77777777" w14:noSpellErr="1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1CD0" w:rsidR="00D03407" w:rsidP="4B63DC58" w:rsidRDefault="00D03407" w14:paraId="507ECC73" w14:textId="77777777" w14:noSpellErr="1">
            <w:pPr>
              <w:rPr>
                <w:rFonts w:ascii="Calibri" w:hAnsi="Calibri"/>
                <w:color w:val="auto"/>
              </w:rPr>
            </w:pPr>
          </w:p>
        </w:tc>
      </w:tr>
    </w:tbl>
    <w:p w:rsidR="0024309B" w:rsidP="4B63DC58" w:rsidRDefault="0024309B" w14:paraId="527F06B5" w14:textId="77777777" w14:noSpellErr="1">
      <w:pPr>
        <w:rPr>
          <w:color w:val="auto"/>
        </w:rPr>
      </w:pPr>
    </w:p>
    <w:p w:rsidRPr="00D03407" w:rsidR="00842055" w:rsidP="4B63DC58" w:rsidRDefault="00842055" w14:paraId="082530C8" w14:textId="301B0674" w14:noSpellErr="1">
      <w:pPr>
        <w:pStyle w:val="Heading2"/>
        <w:ind w:left="-284"/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</w:pPr>
      <w:r w:rsidRPr="4B63DC58" w:rsidR="00842055"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  <w:t>Salary Review</w:t>
      </w:r>
      <w:r w:rsidRPr="4B63DC58" w:rsidR="00842055"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  <w:t xml:space="preserve"> </w:t>
      </w:r>
    </w:p>
    <w:p w:rsidR="00ED0426" w:rsidP="4B63DC58" w:rsidRDefault="0058110D" w14:paraId="20F8258C" w14:textId="4F406EA8" w14:noSpellErr="1">
      <w:pPr>
        <w:ind w:left="-284"/>
        <w:rPr>
          <w:rFonts w:ascii="Calibri" w:hAnsi="Calibri"/>
          <w:color w:val="auto" w:themeColor="text1" w:themeTint="A6"/>
        </w:rPr>
      </w:pPr>
      <w:r w:rsidRPr="4B63DC58" w:rsidR="0058110D">
        <w:rPr>
          <w:rFonts w:ascii="Calibri" w:hAnsi="Calibri"/>
          <w:color w:val="auto"/>
        </w:rPr>
        <w:t xml:space="preserve">To be completed </w:t>
      </w:r>
      <w:r w:rsidRPr="4B63DC58" w:rsidR="000D5363">
        <w:rPr>
          <w:rFonts w:ascii="Calibri" w:hAnsi="Calibri"/>
          <w:color w:val="auto"/>
        </w:rPr>
        <w:t>every 12 months</w:t>
      </w:r>
      <w:r w:rsidRPr="4B63DC58" w:rsidR="00ED0426">
        <w:rPr>
          <w:rFonts w:ascii="Calibri" w:hAnsi="Calibri"/>
          <w:color w:val="auto"/>
        </w:rPr>
        <w:t xml:space="preserve"> in line with outcomes delivered over the previous year. </w:t>
      </w:r>
    </w:p>
    <w:tbl>
      <w:tblPr>
        <w:tblStyle w:val="TableGrid"/>
        <w:tblW w:w="14034" w:type="dxa"/>
        <w:tblInd w:w="-289" w:type="dxa"/>
        <w:tblLook w:val="04A0" w:firstRow="1" w:lastRow="0" w:firstColumn="1" w:lastColumn="0" w:noHBand="0" w:noVBand="1"/>
      </w:tblPr>
      <w:tblGrid>
        <w:gridCol w:w="2694"/>
        <w:gridCol w:w="2552"/>
        <w:gridCol w:w="1984"/>
        <w:gridCol w:w="6804"/>
      </w:tblGrid>
      <w:tr w:rsidRPr="00306C95" w:rsidR="00790EE3" w:rsidTr="4B63DC58" w14:paraId="0882F9DD" w14:textId="77777777">
        <w:tc>
          <w:tcPr>
            <w:tcW w:w="2694" w:type="dxa"/>
            <w:tcMar/>
            <w:vAlign w:val="center"/>
          </w:tcPr>
          <w:p w:rsidRPr="00D03407" w:rsidR="00790EE3" w:rsidP="4B63DC58" w:rsidRDefault="00790EE3" w14:paraId="5C70959F" w14:textId="6B024A6B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2C07685E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Last Salary Review Date:</w:t>
            </w:r>
          </w:p>
        </w:tc>
        <w:tc>
          <w:tcPr>
            <w:tcW w:w="2552" w:type="dxa"/>
            <w:tcMar/>
            <w:vAlign w:val="center"/>
          </w:tcPr>
          <w:p w:rsidRPr="00DF684C" w:rsidR="00790EE3" w:rsidP="4B63DC58" w:rsidRDefault="00790EE3" w14:paraId="6628CAA1" w14:textId="77777777" w14:noSpellErr="1">
            <w:pPr>
              <w:spacing w:line="480" w:lineRule="auto"/>
              <w:jc w:val="center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  <w:tc>
          <w:tcPr>
            <w:tcW w:w="1984" w:type="dxa"/>
            <w:tcMar/>
            <w:vAlign w:val="center"/>
          </w:tcPr>
          <w:p w:rsidRPr="00D03407" w:rsidR="00790EE3" w:rsidP="4B63DC58" w:rsidRDefault="004951BB" w14:paraId="45F26279" w14:textId="42D3D3AF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5E5244C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Salary Change</w:t>
            </w:r>
            <w:r w:rsidRPr="4B63DC58" w:rsidR="72DE59A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 Detail (if </w:t>
            </w:r>
            <w:r w:rsidRPr="4B63DC58" w:rsidR="72DE59A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required</w:t>
            </w:r>
            <w:r w:rsidRPr="4B63DC58" w:rsidR="72DE59A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)</w:t>
            </w:r>
          </w:p>
        </w:tc>
        <w:tc>
          <w:tcPr>
            <w:tcW w:w="6804" w:type="dxa"/>
            <w:tcMar/>
          </w:tcPr>
          <w:p w:rsidRPr="00306C95" w:rsidR="00790EE3" w:rsidP="4B63DC58" w:rsidRDefault="00790EE3" w14:paraId="7EB88994" w14:textId="77777777" w14:noSpellErr="1">
            <w:pPr>
              <w:spacing w:line="480" w:lineRule="auto"/>
              <w:rPr>
                <w:color w:val="auto"/>
                <w:sz w:val="20"/>
                <w:szCs w:val="20"/>
              </w:rPr>
            </w:pPr>
          </w:p>
        </w:tc>
      </w:tr>
      <w:tr w:rsidRPr="00306C95" w:rsidR="004951BB" w:rsidTr="4B63DC58" w14:paraId="10F8C73C" w14:textId="77777777">
        <w:tc>
          <w:tcPr>
            <w:tcW w:w="2694" w:type="dxa"/>
            <w:tcMar/>
            <w:vAlign w:val="center"/>
          </w:tcPr>
          <w:p w:rsidRPr="00D03407" w:rsidR="004951BB" w:rsidP="4B63DC58" w:rsidRDefault="004951BB" w14:paraId="23B859F2" w14:textId="2C85FFF1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5E5244C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Employee </w:t>
            </w:r>
            <w:r w:rsidRPr="4B63DC58" w:rsidR="5E5244C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Comments:</w:t>
            </w:r>
          </w:p>
        </w:tc>
        <w:tc>
          <w:tcPr>
            <w:tcW w:w="11340" w:type="dxa"/>
            <w:gridSpan w:val="3"/>
            <w:tcMar/>
            <w:vAlign w:val="center"/>
          </w:tcPr>
          <w:p w:rsidRPr="00306C95" w:rsidR="004951BB" w:rsidP="4B63DC58" w:rsidRDefault="004951BB" w14:paraId="43182964" w14:textId="77777777" w14:noSpellErr="1">
            <w:pPr>
              <w:spacing w:line="480" w:lineRule="auto"/>
              <w:rPr>
                <w:color w:val="auto"/>
                <w:sz w:val="20"/>
                <w:szCs w:val="20"/>
              </w:rPr>
            </w:pPr>
          </w:p>
        </w:tc>
      </w:tr>
      <w:tr w:rsidRPr="00306C95" w:rsidR="004951BB" w:rsidTr="4B63DC58" w14:paraId="679EE3C0" w14:textId="77777777">
        <w:tc>
          <w:tcPr>
            <w:tcW w:w="2694" w:type="dxa"/>
            <w:tcMar/>
            <w:vAlign w:val="center"/>
          </w:tcPr>
          <w:p w:rsidRPr="00D03407" w:rsidR="004951BB" w:rsidP="4B63DC58" w:rsidRDefault="004951BB" w14:paraId="32FFFD79" w14:textId="799E51D3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5E5244C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Managers Comments</w:t>
            </w:r>
            <w:r w:rsidRPr="4B63DC58" w:rsidR="5E5244CF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:</w:t>
            </w:r>
          </w:p>
        </w:tc>
        <w:tc>
          <w:tcPr>
            <w:tcW w:w="11340" w:type="dxa"/>
            <w:gridSpan w:val="3"/>
            <w:tcMar/>
            <w:vAlign w:val="center"/>
          </w:tcPr>
          <w:p w:rsidRPr="00306C95" w:rsidR="004951BB" w:rsidP="4B63DC58" w:rsidRDefault="004951BB" w14:paraId="3CBADC36" w14:textId="77777777" w14:noSpellErr="1">
            <w:pPr>
              <w:spacing w:line="480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</w:p>
        </w:tc>
      </w:tr>
    </w:tbl>
    <w:p w:rsidR="0024309B" w:rsidP="4B63DC58" w:rsidRDefault="0024309B" w14:paraId="45E93B31" w14:textId="6AC53C08" w14:noSpellErr="1">
      <w:pPr>
        <w:rPr>
          <w:color w:val="auto"/>
        </w:rPr>
      </w:pPr>
    </w:p>
    <w:p w:rsidRPr="00485289" w:rsidR="0024309B" w:rsidP="4B63DC58" w:rsidRDefault="001B3B93" w14:paraId="2ED498C2" w14:textId="60DBDFF9" w14:noSpellErr="1">
      <w:pPr>
        <w:pStyle w:val="Heading2"/>
        <w:ind w:left="-284"/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</w:pPr>
      <w:r w:rsidRPr="4B63DC58" w:rsidR="001B3B93">
        <w:rPr>
          <w:rFonts w:ascii="Calibri" w:hAnsi="Calibri"/>
          <w:b w:val="1"/>
          <w:bCs w:val="1"/>
          <w:i w:val="0"/>
          <w:iCs w:val="0"/>
          <w:color w:val="auto"/>
          <w:sz w:val="24"/>
          <w:szCs w:val="24"/>
        </w:rPr>
        <w:t>Review Agreement</w:t>
      </w:r>
    </w:p>
    <w:tbl>
      <w:tblPr>
        <w:tblStyle w:val="TableGrid"/>
        <w:tblW w:w="14034" w:type="dxa"/>
        <w:tblInd w:w="-289" w:type="dxa"/>
        <w:tblLook w:val="04A0" w:firstRow="1" w:lastRow="0" w:firstColumn="1" w:lastColumn="0" w:noHBand="0" w:noVBand="1"/>
      </w:tblPr>
      <w:tblGrid>
        <w:gridCol w:w="2694"/>
        <w:gridCol w:w="4536"/>
        <w:gridCol w:w="2693"/>
        <w:gridCol w:w="4111"/>
      </w:tblGrid>
      <w:tr w:rsidRPr="00306C95" w:rsidR="00BF7D0D" w:rsidTr="4B63DC58" w14:paraId="00EE35F0" w14:textId="77777777">
        <w:trPr>
          <w:trHeight w:val="395"/>
        </w:trPr>
        <w:tc>
          <w:tcPr>
            <w:tcW w:w="2694" w:type="dxa"/>
            <w:tcMar/>
            <w:vAlign w:val="center"/>
          </w:tcPr>
          <w:p w:rsidRPr="00D03407" w:rsidR="00BF7D0D" w:rsidP="4B63DC58" w:rsidRDefault="00BF7D0D" w14:paraId="0FFE55AA" w14:textId="04298CBC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Employee Name</w:t>
            </w:r>
            <w:r w:rsidRPr="4B63DC58" w:rsidR="0D2655AA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:</w:t>
            </w:r>
          </w:p>
        </w:tc>
        <w:tc>
          <w:tcPr>
            <w:tcW w:w="4536" w:type="dxa"/>
            <w:tcMar/>
            <w:vAlign w:val="center"/>
          </w:tcPr>
          <w:p w:rsidRPr="004839FA" w:rsidR="00BF7D0D" w:rsidP="4B63DC58" w:rsidRDefault="004839FA" w14:paraId="2B291C8C" w14:textId="067E209A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>
              <w:rPr>
                <w:color w:val="1D345E"/>
                <w:sz w:val="20"/>
                <w:szCs w:val="20"/>
              </w:rPr>
              <w:fldChar w:fldCharType="begin"/>
            </w:r>
            <w:r w:rsidRPr="4B63DC58">
              <w:rPr>
                <w:color w:val="1D345E"/>
                <w:sz w:val="20"/>
                <w:szCs w:val="20"/>
              </w:rPr>
              <w:instrText xml:space="preserve"> MERGEFIELD  ClientName  \* MERGEFORMAT </w:instrText>
            </w:r>
            <w:r w:rsidRPr="4B63DC58">
              <w:rPr>
                <w:color w:val="1D345E"/>
                <w:sz w:val="20"/>
                <w:szCs w:val="20"/>
              </w:rPr>
              <w:fldChar w:fldCharType="separate"/>
            </w:r>
            <w:r w:rsidRPr="4B63DC58" w:rsidR="6FAACB90">
              <w:rPr>
                <w:color w:val="1D345E"/>
                <w:sz w:val="20"/>
                <w:szCs w:val="20"/>
              </w:rPr>
              <w:t>«</w:t>
            </w:r>
            <w:r w:rsidRPr="4B63DC58" w:rsidR="6FAACB90">
              <w:rPr>
                <w:color w:val="1D345E"/>
                <w:sz w:val="20"/>
                <w:szCs w:val="20"/>
              </w:rPr>
              <w:t>ClientName</w:t>
            </w:r>
            <w:r w:rsidRPr="4B63DC58" w:rsidR="6FAACB90">
              <w:rPr>
                <w:color w:val="1D345E"/>
                <w:sz w:val="20"/>
                <w:szCs w:val="20"/>
              </w:rPr>
              <w:t>»</w:t>
            </w:r>
            <w:r w:rsidRPr="4B63DC58">
              <w:rPr>
                <w:color w:val="1D345E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Mar/>
            <w:vAlign w:val="center"/>
          </w:tcPr>
          <w:p w:rsidRPr="00D03407" w:rsidR="00BF7D0D" w:rsidP="4B63DC58" w:rsidRDefault="00BF7D0D" w14:paraId="633903C5" w14:textId="7F7C7582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Manager Name</w:t>
            </w:r>
            <w:r w:rsidRPr="4B63DC58" w:rsidR="0D2655AA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:</w:t>
            </w:r>
          </w:p>
        </w:tc>
        <w:tc>
          <w:tcPr>
            <w:tcW w:w="4111" w:type="dxa"/>
            <w:tcMar/>
          </w:tcPr>
          <w:p w:rsidRPr="004839FA" w:rsidR="00BF7D0D" w:rsidP="4B63DC58" w:rsidRDefault="00CB177F" w14:paraId="1D527F66" w14:textId="149AC1D8" w14:noSpellErr="1">
            <w:pPr>
              <w:pStyle w:val="Header"/>
              <w:rPr>
                <w:color w:val="auto"/>
                <w:sz w:val="20"/>
                <w:szCs w:val="20"/>
              </w:rPr>
            </w:pPr>
            <w:r w:rsidRPr="4B63DC58">
              <w:rPr>
                <w:color w:val="1D345E"/>
                <w:sz w:val="20"/>
                <w:szCs w:val="20"/>
              </w:rPr>
              <w:fldChar w:fldCharType="begin"/>
            </w:r>
            <w:r w:rsidRPr="4B63DC58">
              <w:rPr>
                <w:color w:val="1D345E"/>
                <w:sz w:val="20"/>
                <w:szCs w:val="20"/>
              </w:rPr>
              <w:instrText xml:space="preserve"> MERGEFIELD  Manager  \* MERGEFORMAT </w:instrText>
            </w:r>
            <w:r w:rsidRPr="4B63DC58">
              <w:rPr>
                <w:color w:val="1D345E"/>
                <w:sz w:val="20"/>
                <w:szCs w:val="20"/>
              </w:rPr>
              <w:fldChar w:fldCharType="separate"/>
            </w:r>
            <w:r w:rsidRPr="4B63DC58" w:rsidR="167FB014">
              <w:rPr>
                <w:noProof/>
                <w:color w:val="1D345E"/>
                <w:sz w:val="20"/>
                <w:szCs w:val="20"/>
              </w:rPr>
              <w:t>«Manager»</w:t>
            </w:r>
            <w:r w:rsidRPr="4B63DC58">
              <w:rPr>
                <w:color w:val="1D345E"/>
                <w:sz w:val="20"/>
                <w:szCs w:val="20"/>
              </w:rPr>
              <w:fldChar w:fldCharType="end"/>
            </w:r>
          </w:p>
        </w:tc>
      </w:tr>
      <w:tr w:rsidRPr="00306C95" w:rsidR="00BF7D0D" w:rsidTr="4B63DC58" w14:paraId="06EC7436" w14:textId="77777777">
        <w:trPr>
          <w:trHeight w:val="415"/>
        </w:trPr>
        <w:tc>
          <w:tcPr>
            <w:tcW w:w="2694" w:type="dxa"/>
            <w:tcMar/>
            <w:vAlign w:val="center"/>
          </w:tcPr>
          <w:p w:rsidRPr="00D03407" w:rsidR="00BF7D0D" w:rsidP="4B63DC58" w:rsidRDefault="00BF7D0D" w14:paraId="4D97EF69" w14:textId="4908C19E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Employee Signature</w:t>
            </w:r>
            <w:r w:rsidRPr="4B63DC58" w:rsidR="0D2655AA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:</w:t>
            </w:r>
          </w:p>
        </w:tc>
        <w:tc>
          <w:tcPr>
            <w:tcW w:w="4536" w:type="dxa"/>
            <w:tcMar/>
            <w:vAlign w:val="center"/>
          </w:tcPr>
          <w:p w:rsidRPr="004839FA" w:rsidR="00BF7D0D" w:rsidP="4B63DC58" w:rsidRDefault="00BF7D0D" w14:paraId="58C863F7" w14:textId="77777777" w14:noSpellErr="1">
            <w:pPr>
              <w:pStyle w:val="Header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Mar/>
            <w:vAlign w:val="center"/>
          </w:tcPr>
          <w:p w:rsidRPr="00D03407" w:rsidR="00BF7D0D" w:rsidP="4B63DC58" w:rsidRDefault="00BF7D0D" w14:paraId="1AAFD15A" w14:textId="64B50558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Manager Signature</w:t>
            </w:r>
            <w:r w:rsidRPr="4B63DC58" w:rsidR="0D2655AA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:</w:t>
            </w:r>
          </w:p>
        </w:tc>
        <w:tc>
          <w:tcPr>
            <w:tcW w:w="4111" w:type="dxa"/>
            <w:tcMar/>
          </w:tcPr>
          <w:p w:rsidRPr="004839FA" w:rsidR="00BF7D0D" w:rsidP="4B63DC58" w:rsidRDefault="00BF7D0D" w14:paraId="65FF1C45" w14:textId="77777777" w14:noSpellErr="1">
            <w:pPr>
              <w:pStyle w:val="Header"/>
              <w:rPr>
                <w:color w:val="auto"/>
                <w:sz w:val="20"/>
                <w:szCs w:val="20"/>
              </w:rPr>
            </w:pPr>
          </w:p>
        </w:tc>
      </w:tr>
      <w:tr w:rsidRPr="00306C95" w:rsidR="00BF7D0D" w:rsidTr="4B63DC58" w14:paraId="5C539FB0" w14:textId="77777777">
        <w:trPr>
          <w:trHeight w:val="420"/>
        </w:trPr>
        <w:tc>
          <w:tcPr>
            <w:tcW w:w="2694" w:type="dxa"/>
            <w:tcMar/>
            <w:vAlign w:val="center"/>
          </w:tcPr>
          <w:p w:rsidRPr="00D03407" w:rsidR="00BF7D0D" w:rsidP="4B63DC58" w:rsidRDefault="00BF7D0D" w14:paraId="3832F9BC" w14:textId="77777777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Date:</w:t>
            </w:r>
          </w:p>
        </w:tc>
        <w:tc>
          <w:tcPr>
            <w:tcW w:w="4536" w:type="dxa"/>
            <w:tcMar/>
            <w:vAlign w:val="center"/>
          </w:tcPr>
          <w:p w:rsidRPr="004839FA" w:rsidR="00BF7D0D" w:rsidP="4B63DC58" w:rsidRDefault="00BF7D0D" w14:paraId="16A36B07" w14:textId="77777777" w14:noSpellErr="1">
            <w:pPr>
              <w:pStyle w:val="Header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Mar/>
            <w:vAlign w:val="center"/>
          </w:tcPr>
          <w:p w:rsidRPr="00D03407" w:rsidR="00BF7D0D" w:rsidP="4B63DC58" w:rsidRDefault="00BF7D0D" w14:paraId="164DBB32" w14:textId="77777777" w14:noSpellErr="1">
            <w:pPr>
              <w:spacing w:line="276" w:lineRule="auto"/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4B63DC58" w:rsidR="00BF7D0D">
              <w:rPr>
                <w:b w:val="1"/>
                <w:bCs w:val="1"/>
                <w:color w:val="auto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Date:</w:t>
            </w:r>
          </w:p>
        </w:tc>
        <w:tc>
          <w:tcPr>
            <w:tcW w:w="4111" w:type="dxa"/>
            <w:tcMar/>
          </w:tcPr>
          <w:p w:rsidRPr="004839FA" w:rsidR="00BF7D0D" w:rsidP="4B63DC58" w:rsidRDefault="00BF7D0D" w14:paraId="3F1323DD" w14:textId="77777777" w14:noSpellErr="1">
            <w:pPr>
              <w:pStyle w:val="Header"/>
              <w:rPr>
                <w:color w:val="auto"/>
                <w:sz w:val="20"/>
                <w:szCs w:val="20"/>
              </w:rPr>
            </w:pPr>
          </w:p>
        </w:tc>
      </w:tr>
    </w:tbl>
    <w:p w:rsidRPr="005C121A" w:rsidR="005C121A" w:rsidP="001B3B93" w:rsidRDefault="005C121A" w14:paraId="0BC94C25" w14:textId="61B7BCA1">
      <w:pPr>
        <w:tabs>
          <w:tab w:val="left" w:pos="3960"/>
        </w:tabs>
        <w:rPr>
          <w:rFonts w:asciiTheme="minorHAnsi" w:hAnsiTheme="minorHAnsi" w:cstheme="minorBidi"/>
          <w:sz w:val="24"/>
          <w:lang w:val="en-US" w:eastAsia="en-GB"/>
        </w:rPr>
      </w:pPr>
    </w:p>
    <w:sectPr w:rsidRPr="005C121A" w:rsidR="005C121A" w:rsidSect="00BF7D0D">
      <w:headerReference w:type="default" r:id="rId10"/>
      <w:footerReference w:type="default" r:id="rId11"/>
      <w:pgSz w:w="16838" w:h="11906" w:orient="landscape"/>
      <w:pgMar w:top="99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0FEA" w:rsidP="006D36EC" w:rsidRDefault="00A40FEA" w14:paraId="6CF1CFD2" w14:textId="77777777">
      <w:r>
        <w:separator/>
      </w:r>
    </w:p>
  </w:endnote>
  <w:endnote w:type="continuationSeparator" w:id="0">
    <w:p w:rsidR="00A40FEA" w:rsidP="006D36EC" w:rsidRDefault="00A40FEA" w14:paraId="144FF7E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6EC" w:rsidRDefault="006D36EC" w14:paraId="69B18958" w14:textId="2C8483A1" w14:noSpellErr="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5C121A" w:rsidRDefault="005C121A" w14:paraId="4CF7C057" w14:textId="77777777">
    <w:pPr>
      <w:pStyle w:val="Footer"/>
    </w:pPr>
    <w:r w:rsidRPr="000D09D1">
      <w:rPr>
        <w:rFonts w:asciiTheme="minorHAnsi" w:hAnsiTheme="minorHAnsi" w:cstheme="minorHAnsi"/>
        <w:noProof/>
        <w:color w:val="FFFFFF" w:themeColor="background1"/>
        <w:szCs w:val="22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79AB760" wp14:editId="6579BBAF">
              <wp:simplePos x="0" y="0"/>
              <wp:positionH relativeFrom="page">
                <wp:posOffset>-183515</wp:posOffset>
              </wp:positionH>
              <wp:positionV relativeFrom="paragraph">
                <wp:posOffset>-4445</wp:posOffset>
              </wp:positionV>
              <wp:extent cx="13535025" cy="60960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35025" cy="609600"/>
                      </a:xfrm>
                      <a:prstGeom prst="rect">
                        <a:avLst/>
                      </a:prstGeom>
                      <a:solidFill>
                        <a:srgbClr val="214D74"/>
                      </a:solidFill>
                      <a:ln>
                        <a:solidFill>
                          <a:srgbClr val="1D345E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Pr="000D09D1" w:rsidR="005C121A" w:rsidP="005C121A" w:rsidRDefault="005C121A" w14:paraId="7EEE5FEB" w14:textId="77777777">
                          <w:pPr>
                            <w:pStyle w:val="Footer"/>
                            <w:tabs>
                              <w:tab w:val="clear" w:pos="9026"/>
                              <w:tab w:val="right" w:pos="15451"/>
                            </w:tabs>
                            <w:ind w:left="709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br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begin"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instrText xml:space="preserve"> FILENAME \* MERGEFORMAT </w:instrTex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separate"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 xml:space="preserve">Performance Development Program - </w:t>
                          </w:r>
                          <w:r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>v1.0 - Updated</w: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 xml:space="preserve"> May 202</w: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end"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>3</w:t>
                          </w:r>
                          <w:r w:rsidRPr="000D09D1">
                            <w:rPr>
                              <w:rFonts w:asciiTheme="minorHAnsi" w:hAnsiTheme="minorHAnsi" w:cstheme="minorHAnsi"/>
                              <w:color w:val="FFFFFF" w:themeColor="background1"/>
                              <w:szCs w:val="22"/>
                            </w:rPr>
                            <w:tab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 xml:space="preserve">Page </w: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begin"/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instrText xml:space="preserve"> PAGE  \* Arabic </w:instrTex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t>1</w:t>
                          </w:r>
                          <w:r w:rsidRPr="00583D3D">
                            <w:rPr>
                              <w:rFonts w:ascii="Tahoma" w:hAnsi="Tahoma" w:cs="Tahoma"/>
                              <w:b/>
                              <w:color w:val="399E76"/>
                              <w:sz w:val="18"/>
                              <w:szCs w:val="18"/>
                              <w:lang w:val="en-US" w:eastAsia="en-GB"/>
                            </w:rPr>
                            <w:fldChar w:fldCharType="end"/>
                          </w:r>
                        </w:p>
                        <w:p w:rsidR="005C121A" w:rsidP="006D36EC" w:rsidRDefault="005C121A" w14:paraId="19E2AAB1" w14:textId="777777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style="position:absolute;margin-left:-14.45pt;margin-top:-.35pt;width:1065.75pt;height:4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7" fillcolor="#214d74" strokecolor="#1d345e" strokeweight="1pt" w14:anchorId="579AB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">
              <v:textbox>
                <w:txbxContent>
                  <w:p w:rsidRPr="000D09D1" w:rsidR="005C121A" w:rsidP="005C121A" w:rsidRDefault="005C121A" w14:paraId="7EEE5FEB" w14:textId="77777777">
                    <w:pPr>
                      <w:pStyle w:val="Footer"/>
                      <w:tabs>
                        <w:tab w:val="clear" w:pos="9026"/>
                        <w:tab w:val="right" w:pos="15451"/>
                      </w:tabs>
                      <w:ind w:left="709"/>
                      <w:rPr>
                        <w:rFonts w:asciiTheme="minorHAnsi" w:hAnsiTheme="minorHAnsi" w:cstheme="minorHAnsi"/>
                        <w:color w:val="FFFFFF" w:themeColor="background1"/>
                        <w:sz w:val="24"/>
                        <w:szCs w:val="28"/>
                      </w:rPr>
                    </w:pPr>
                    <w:r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br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begin"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instrText xml:space="preserve"> FILENAME \* MERGEFORMAT </w:instrTex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separate"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 xml:space="preserve">Performance Development Program - </w:t>
                    </w:r>
                    <w:r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>v1.0 - Updated</w: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 xml:space="preserve"> May 202</w: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end"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>3</w:t>
                    </w:r>
                    <w:r w:rsidRPr="000D09D1">
                      <w:rPr>
                        <w:rFonts w:asciiTheme="minorHAnsi" w:hAnsiTheme="minorHAnsi" w:cstheme="minorHAnsi"/>
                        <w:color w:val="FFFFFF" w:themeColor="background1"/>
                        <w:szCs w:val="22"/>
                      </w:rPr>
                      <w:tab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 xml:space="preserve">Page </w: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begin"/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instrText xml:space="preserve"> PAGE  \* Arabic </w:instrTex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t>1</w:t>
                    </w:r>
                    <w:r w:rsidRPr="00583D3D">
                      <w:rPr>
                        <w:rFonts w:ascii="Tahoma" w:hAnsi="Tahoma" w:cs="Tahoma"/>
                        <w:b/>
                        <w:color w:val="399E76"/>
                        <w:sz w:val="18"/>
                        <w:szCs w:val="18"/>
                        <w:lang w:val="en-US" w:eastAsia="en-GB"/>
                      </w:rPr>
                      <w:fldChar w:fldCharType="end"/>
                    </w:r>
                  </w:p>
                  <w:p w:rsidR="005C121A" w:rsidP="006D36EC" w:rsidRDefault="005C121A" w14:paraId="19E2AAB1" w14:textId="77777777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0FEA" w:rsidP="006D36EC" w:rsidRDefault="00A40FEA" w14:paraId="2BA9C5F6" w14:textId="77777777">
      <w:r>
        <w:separator/>
      </w:r>
    </w:p>
  </w:footnote>
  <w:footnote w:type="continuationSeparator" w:id="0">
    <w:p w:rsidR="00A40FEA" w:rsidP="006D36EC" w:rsidRDefault="00A40FEA" w14:paraId="748FA78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6EC" w:rsidRDefault="00D1042C" w14:paraId="754C6918" w14:textId="19B86D4C" w14:noSpellErr="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1042C" w:rsidRDefault="00D1042C" w14:paraId="67CECC92" w14:textId="61BBF817">
    <w:pPr>
      <w:pStyle w:val="Header"/>
    </w:pPr>
    <w:r w:rsidRPr="006964B3">
      <w:rPr>
        <w:noProof/>
      </w:rPr>
      <w:drawing>
        <wp:anchor distT="0" distB="0" distL="114300" distR="114300" simplePos="0" relativeHeight="251667456" behindDoc="0" locked="0" layoutInCell="1" allowOverlap="1" wp14:anchorId="1D4DD14A" wp14:editId="79C0AF65">
          <wp:simplePos x="0" y="0"/>
          <wp:positionH relativeFrom="margin">
            <wp:posOffset>8629650</wp:posOffset>
          </wp:positionH>
          <wp:positionV relativeFrom="paragraph">
            <wp:posOffset>-343535</wp:posOffset>
          </wp:positionV>
          <wp:extent cx="709863" cy="709863"/>
          <wp:effectExtent l="0" t="0" r="0" b="0"/>
          <wp:wrapNone/>
          <wp:docPr id="9" name="Picture 9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FYI-_Logo-Solid-Circ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863" cy="709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948"/>
    <w:multiLevelType w:val="multilevel"/>
    <w:tmpl w:val="C584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9156382"/>
    <w:multiLevelType w:val="multilevel"/>
    <w:tmpl w:val="6D16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1683C73"/>
    <w:multiLevelType w:val="multilevel"/>
    <w:tmpl w:val="6B84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3065DDD"/>
    <w:multiLevelType w:val="multilevel"/>
    <w:tmpl w:val="45D6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5D940B4"/>
    <w:multiLevelType w:val="hybridMultilevel"/>
    <w:tmpl w:val="E4AAE9B8"/>
    <w:lvl w:ilvl="0" w:tplc="E9364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214D7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63BCB"/>
    <w:multiLevelType w:val="multilevel"/>
    <w:tmpl w:val="2C0C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6282F61"/>
    <w:multiLevelType w:val="multilevel"/>
    <w:tmpl w:val="B9104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EDA40E1"/>
    <w:multiLevelType w:val="multilevel"/>
    <w:tmpl w:val="8A64BAE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44BB87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7D1F5BBF"/>
    <w:multiLevelType w:val="multilevel"/>
    <w:tmpl w:val="076A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2596367">
    <w:abstractNumId w:val="7"/>
  </w:num>
  <w:num w:numId="2" w16cid:durableId="1080369728">
    <w:abstractNumId w:val="4"/>
  </w:num>
  <w:num w:numId="3" w16cid:durableId="400980255">
    <w:abstractNumId w:val="1"/>
  </w:num>
  <w:num w:numId="4" w16cid:durableId="1837570372">
    <w:abstractNumId w:val="2"/>
  </w:num>
  <w:num w:numId="5" w16cid:durableId="2132819820">
    <w:abstractNumId w:val="0"/>
  </w:num>
  <w:num w:numId="6" w16cid:durableId="1455515598">
    <w:abstractNumId w:val="8"/>
  </w:num>
  <w:num w:numId="7" w16cid:durableId="116607368">
    <w:abstractNumId w:val="3"/>
  </w:num>
  <w:num w:numId="8" w16cid:durableId="465120460">
    <w:abstractNumId w:val="5"/>
  </w:num>
  <w:num w:numId="9" w16cid:durableId="1392728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EC"/>
    <w:rsid w:val="000D5363"/>
    <w:rsid w:val="001B3B93"/>
    <w:rsid w:val="0021316F"/>
    <w:rsid w:val="0024309B"/>
    <w:rsid w:val="0029422B"/>
    <w:rsid w:val="00307A10"/>
    <w:rsid w:val="003250D1"/>
    <w:rsid w:val="003D1DFF"/>
    <w:rsid w:val="003D4BFF"/>
    <w:rsid w:val="004839FA"/>
    <w:rsid w:val="00485289"/>
    <w:rsid w:val="004951BB"/>
    <w:rsid w:val="0050771B"/>
    <w:rsid w:val="0058110D"/>
    <w:rsid w:val="005A4E68"/>
    <w:rsid w:val="005C121A"/>
    <w:rsid w:val="005C1470"/>
    <w:rsid w:val="006402C7"/>
    <w:rsid w:val="006C0DB0"/>
    <w:rsid w:val="006D36EC"/>
    <w:rsid w:val="006E2AB2"/>
    <w:rsid w:val="00770B42"/>
    <w:rsid w:val="00774C0A"/>
    <w:rsid w:val="00790EE3"/>
    <w:rsid w:val="007A7DAF"/>
    <w:rsid w:val="007F2799"/>
    <w:rsid w:val="00842055"/>
    <w:rsid w:val="00887C3B"/>
    <w:rsid w:val="008901E0"/>
    <w:rsid w:val="008A0198"/>
    <w:rsid w:val="008A27C2"/>
    <w:rsid w:val="008B60D1"/>
    <w:rsid w:val="008E1311"/>
    <w:rsid w:val="008E1C15"/>
    <w:rsid w:val="0096787A"/>
    <w:rsid w:val="00A40FEA"/>
    <w:rsid w:val="00A54F61"/>
    <w:rsid w:val="00A84839"/>
    <w:rsid w:val="00AB6831"/>
    <w:rsid w:val="00B73F64"/>
    <w:rsid w:val="00BF7D0D"/>
    <w:rsid w:val="00C11E5C"/>
    <w:rsid w:val="00C51D3F"/>
    <w:rsid w:val="00C5501C"/>
    <w:rsid w:val="00CB177F"/>
    <w:rsid w:val="00CC0544"/>
    <w:rsid w:val="00CC4777"/>
    <w:rsid w:val="00D03407"/>
    <w:rsid w:val="00D1042C"/>
    <w:rsid w:val="00D26782"/>
    <w:rsid w:val="00D93029"/>
    <w:rsid w:val="00DA571C"/>
    <w:rsid w:val="00DD3D9F"/>
    <w:rsid w:val="00E91B52"/>
    <w:rsid w:val="00ED0426"/>
    <w:rsid w:val="00EF06C3"/>
    <w:rsid w:val="00F23FCD"/>
    <w:rsid w:val="00F64FCE"/>
    <w:rsid w:val="0BA04EC7"/>
    <w:rsid w:val="0D2655AA"/>
    <w:rsid w:val="167FB014"/>
    <w:rsid w:val="222DA19B"/>
    <w:rsid w:val="2C07685E"/>
    <w:rsid w:val="431B5B68"/>
    <w:rsid w:val="4B63DC58"/>
    <w:rsid w:val="5E5244CF"/>
    <w:rsid w:val="61310182"/>
    <w:rsid w:val="6FAACB90"/>
    <w:rsid w:val="72D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0DA7F"/>
  <w15:chartTrackingRefBased/>
  <w15:docId w15:val="{1DB7121E-C4BD-46FC-8B0A-36BCE352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74C0A"/>
    <w:pPr>
      <w:spacing w:after="0" w:line="240" w:lineRule="auto"/>
    </w:pPr>
    <w:rPr>
      <w:rFonts w:ascii="Arial" w:hAnsi="Arial" w:eastAsia="Times New Roman" w:cs="Arial"/>
      <w:bCs/>
      <w:kern w:val="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BF7D0D"/>
    <w:pPr>
      <w:keepNext/>
      <w:spacing w:before="240" w:after="60" w:line="276" w:lineRule="auto"/>
      <w:outlineLvl w:val="1"/>
    </w:pPr>
    <w:rPr>
      <w:rFonts w:asciiTheme="minorHAnsi" w:hAnsiTheme="minorHAnsi" w:eastAsiaTheme="minorHAnsi" w:cstheme="minorBidi"/>
      <w:bCs w:val="0"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6EC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D36EC"/>
  </w:style>
  <w:style w:type="paragraph" w:styleId="Footer">
    <w:name w:val="footer"/>
    <w:basedOn w:val="Normal"/>
    <w:link w:val="FooterChar"/>
    <w:uiPriority w:val="99"/>
    <w:unhideWhenUsed/>
    <w:qFormat/>
    <w:rsid w:val="006D36EC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D36EC"/>
  </w:style>
  <w:style w:type="paragraph" w:styleId="ListParagraph">
    <w:name w:val="List Paragraph"/>
    <w:basedOn w:val="Normal"/>
    <w:uiPriority w:val="34"/>
    <w:qFormat/>
    <w:rsid w:val="00774C0A"/>
    <w:pPr>
      <w:ind w:left="720"/>
    </w:pPr>
  </w:style>
  <w:style w:type="table" w:styleId="TableGrid">
    <w:name w:val="Table Grid"/>
    <w:basedOn w:val="TableNormal"/>
    <w:uiPriority w:val="59"/>
    <w:rsid w:val="00BF7D0D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basedOn w:val="DefaultParagraphFont"/>
    <w:link w:val="Heading2"/>
    <w:rsid w:val="00BF7D0D"/>
    <w:rPr>
      <w:i/>
      <w:iCs/>
      <w:kern w:val="0"/>
      <w:sz w:val="28"/>
      <w:szCs w:val="2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F7D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D0D"/>
    <w:pPr>
      <w:spacing w:after="200"/>
    </w:pPr>
    <w:rPr>
      <w:rFonts w:asciiTheme="minorHAnsi" w:hAnsiTheme="minorHAnsi" w:eastAsiaTheme="minorHAnsi" w:cstheme="minorBidi"/>
      <w:bCs w:val="0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F7D0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FYI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David McKay</dc:creator>
  <keywords/>
  <dc:description/>
  <lastModifiedBy>Cathy  Woods</lastModifiedBy>
  <revision>50</revision>
  <dcterms:created xsi:type="dcterms:W3CDTF">2023-05-22T04:22:00.0000000Z</dcterms:created>
  <dcterms:modified xsi:type="dcterms:W3CDTF">2024-02-09T04:26:25.1743469Z</dcterms:modified>
</coreProperties>
</file>